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88D" w:rsidRDefault="0022388D" w:rsidP="00DC0020">
      <w:pPr>
        <w:pStyle w:val="Heading1"/>
      </w:pPr>
      <w:r>
        <w:t>Network Engineer First Learning</w:t>
      </w:r>
    </w:p>
    <w:p w:rsidR="0022388D" w:rsidRDefault="0022388D">
      <w:r>
        <w:t>To be completed at sign up</w:t>
      </w:r>
    </w:p>
    <w:p w:rsidR="0022388D" w:rsidRDefault="0022388D"/>
    <w:p w:rsidR="0022388D" w:rsidRDefault="0022388D" w:rsidP="0022388D">
      <w:pPr>
        <w:pStyle w:val="ListParagraph"/>
        <w:numPr>
          <w:ilvl w:val="0"/>
          <w:numId w:val="1"/>
        </w:numPr>
      </w:pPr>
      <w:r>
        <w:t>Answer the following 3 multiple choice questions.</w:t>
      </w:r>
    </w:p>
    <w:p w:rsidR="00DC0020" w:rsidRDefault="00DC0020" w:rsidP="0022388D">
      <w:pPr>
        <w:pStyle w:val="ListParagraph"/>
        <w:numPr>
          <w:ilvl w:val="0"/>
          <w:numId w:val="1"/>
        </w:numPr>
      </w:pPr>
      <w:r>
        <w:t>The training coordinator will check your answers</w:t>
      </w:r>
    </w:p>
    <w:p w:rsidR="00DC0020" w:rsidRDefault="00DC0020" w:rsidP="0022388D">
      <w:pPr>
        <w:pStyle w:val="ListParagraph"/>
        <w:numPr>
          <w:ilvl w:val="0"/>
          <w:numId w:val="1"/>
        </w:numPr>
      </w:pPr>
      <w:r>
        <w:t>Before next visit do the exercise shown below</w:t>
      </w:r>
    </w:p>
    <w:p w:rsidR="00DC0020" w:rsidRDefault="00DC0020" w:rsidP="0022388D">
      <w:pPr>
        <w:pStyle w:val="ListParagraph"/>
        <w:numPr>
          <w:ilvl w:val="0"/>
          <w:numId w:val="1"/>
        </w:numPr>
      </w:pPr>
      <w:r>
        <w:t>Make sure you save your work for uploading when your e–portfolio is active</w:t>
      </w:r>
    </w:p>
    <w:p w:rsidR="00DC0020" w:rsidRDefault="00DC0020" w:rsidP="00DC0020"/>
    <w:p w:rsidR="00DC0020" w:rsidRDefault="00DC0020" w:rsidP="00DC0020">
      <w:pPr>
        <w:pStyle w:val="Heading2"/>
      </w:pPr>
      <w:r>
        <w:t>Questions</w:t>
      </w:r>
    </w:p>
    <w:p w:rsidR="00DC0020" w:rsidRDefault="00DC0020" w:rsidP="00DC0020">
      <w:r>
        <w:t>1:</w:t>
      </w:r>
    </w:p>
    <w:p w:rsidR="00DC0020" w:rsidRDefault="00DC0020" w:rsidP="00DC0020">
      <w:r>
        <w:t>Which of the following is a benefit of using dynamic routing protocols?</w:t>
      </w:r>
    </w:p>
    <w:p w:rsidR="00DC0020" w:rsidRDefault="00DC0020" w:rsidP="00DC0020">
      <w:pPr>
        <w:pStyle w:val="ListParagraph"/>
        <w:numPr>
          <w:ilvl w:val="0"/>
          <w:numId w:val="2"/>
        </w:numPr>
      </w:pPr>
      <w:r>
        <w:t xml:space="preserve"> </w:t>
      </w:r>
      <w:r>
        <w:t>Adapts to changes in the network state automatically.</w:t>
      </w:r>
    </w:p>
    <w:p w:rsidR="00DC0020" w:rsidRDefault="00DC0020" w:rsidP="00DC0020">
      <w:pPr>
        <w:pStyle w:val="ListParagraph"/>
        <w:numPr>
          <w:ilvl w:val="0"/>
          <w:numId w:val="2"/>
        </w:numPr>
      </w:pPr>
      <w:r>
        <w:t xml:space="preserve"> Adapts to security threats found on the network.</w:t>
      </w:r>
    </w:p>
    <w:p w:rsidR="00DC0020" w:rsidRDefault="00DC0020" w:rsidP="00DC0020">
      <w:pPr>
        <w:pStyle w:val="ListParagraph"/>
        <w:numPr>
          <w:ilvl w:val="0"/>
          <w:numId w:val="2"/>
        </w:numPr>
      </w:pPr>
      <w:r>
        <w:t xml:space="preserve"> Can reboot routers when the network load is too heavy.</w:t>
      </w:r>
    </w:p>
    <w:p w:rsidR="00DC0020" w:rsidRDefault="00DC0020" w:rsidP="00DC0020">
      <w:pPr>
        <w:pStyle w:val="ListParagraph"/>
        <w:numPr>
          <w:ilvl w:val="0"/>
          <w:numId w:val="2"/>
        </w:numPr>
      </w:pPr>
      <w:r>
        <w:t xml:space="preserve"> Uses the same pre-defined route for redundancy.</w:t>
      </w:r>
    </w:p>
    <w:p w:rsidR="00DC0020" w:rsidRDefault="00DC0020" w:rsidP="00DC0020"/>
    <w:p w:rsidR="00DC0020" w:rsidRDefault="00DC0020" w:rsidP="00DC0020">
      <w:r>
        <w:t xml:space="preserve">2: </w:t>
      </w:r>
    </w:p>
    <w:p w:rsidR="00DC0020" w:rsidRDefault="00DC0020" w:rsidP="00DC0020">
      <w:r>
        <w:t>What functions does a DNS server perform?</w:t>
      </w:r>
    </w:p>
    <w:p w:rsidR="00DC0020" w:rsidRDefault="00DC0020" w:rsidP="00DC0020">
      <w:pPr>
        <w:pStyle w:val="ListParagraph"/>
        <w:numPr>
          <w:ilvl w:val="0"/>
          <w:numId w:val="3"/>
        </w:numPr>
      </w:pPr>
      <w:r w:rsidRPr="00DC0020">
        <w:rPr>
          <w:b/>
        </w:rPr>
        <w:t xml:space="preserve"> </w:t>
      </w:r>
      <w:r>
        <w:t>Returns IP address for a given system name.</w:t>
      </w:r>
    </w:p>
    <w:p w:rsidR="00DC0020" w:rsidRDefault="00DC0020" w:rsidP="00DC0020">
      <w:pPr>
        <w:pStyle w:val="ListParagraph"/>
        <w:numPr>
          <w:ilvl w:val="0"/>
          <w:numId w:val="3"/>
        </w:numPr>
      </w:pPr>
      <w:r>
        <w:t xml:space="preserve"> Returns system name for a given MAC address.</w:t>
      </w:r>
    </w:p>
    <w:p w:rsidR="00DC0020" w:rsidRDefault="00DC0020" w:rsidP="00DC0020">
      <w:pPr>
        <w:pStyle w:val="ListParagraph"/>
        <w:numPr>
          <w:ilvl w:val="0"/>
          <w:numId w:val="3"/>
        </w:numPr>
      </w:pPr>
      <w:r>
        <w:t xml:space="preserve"> Allows access to resources without knowing the server name.</w:t>
      </w:r>
    </w:p>
    <w:p w:rsidR="00DC0020" w:rsidRDefault="00DC0020" w:rsidP="00DC0020">
      <w:pPr>
        <w:pStyle w:val="ListParagraph"/>
        <w:numPr>
          <w:ilvl w:val="0"/>
          <w:numId w:val="3"/>
        </w:numPr>
      </w:pPr>
      <w:r>
        <w:t xml:space="preserve"> Provides dynamic TCP/IP addresses to clients.</w:t>
      </w:r>
      <w:r>
        <w:cr/>
      </w:r>
    </w:p>
    <w:p w:rsidR="00DC0020" w:rsidRDefault="00DC0020" w:rsidP="00DC0020">
      <w:r>
        <w:t xml:space="preserve">3: </w:t>
      </w:r>
    </w:p>
    <w:p w:rsidR="00DC0020" w:rsidRDefault="00DC0020" w:rsidP="00DC0020">
      <w:r>
        <w:t>What type of cloud service would a hosted email service be?</w:t>
      </w:r>
    </w:p>
    <w:p w:rsidR="00DC0020" w:rsidRDefault="00DC0020" w:rsidP="00DC0020">
      <w:pPr>
        <w:pStyle w:val="ListParagraph"/>
        <w:numPr>
          <w:ilvl w:val="0"/>
          <w:numId w:val="4"/>
        </w:numPr>
      </w:pPr>
      <w:r>
        <w:t xml:space="preserve"> IAAS.</w:t>
      </w:r>
    </w:p>
    <w:p w:rsidR="00DC0020" w:rsidRDefault="00DC0020" w:rsidP="00DC0020">
      <w:pPr>
        <w:pStyle w:val="ListParagraph"/>
        <w:numPr>
          <w:ilvl w:val="0"/>
          <w:numId w:val="4"/>
        </w:numPr>
      </w:pPr>
      <w:r>
        <w:t xml:space="preserve"> PAAS.</w:t>
      </w:r>
    </w:p>
    <w:p w:rsidR="00DC0020" w:rsidRDefault="00DC0020" w:rsidP="00DC0020">
      <w:pPr>
        <w:pStyle w:val="ListParagraph"/>
        <w:numPr>
          <w:ilvl w:val="0"/>
          <w:numId w:val="4"/>
        </w:numPr>
      </w:pPr>
      <w:r>
        <w:t xml:space="preserve"> SAAS.</w:t>
      </w:r>
    </w:p>
    <w:p w:rsidR="00DC0020" w:rsidRDefault="00DC0020" w:rsidP="00DC0020">
      <w:pPr>
        <w:pStyle w:val="ListParagraph"/>
        <w:numPr>
          <w:ilvl w:val="0"/>
          <w:numId w:val="4"/>
        </w:numPr>
      </w:pPr>
      <w:r>
        <w:t xml:space="preserve"> XAAS.</w:t>
      </w:r>
      <w:r>
        <w:cr/>
      </w:r>
    </w:p>
    <w:p w:rsidR="00DC0020" w:rsidRDefault="00DC0020" w:rsidP="00DC0020"/>
    <w:p w:rsidR="00DC0020" w:rsidRDefault="00DC0020" w:rsidP="00DC0020">
      <w:pPr>
        <w:pStyle w:val="Heading2"/>
      </w:pPr>
      <w:r>
        <w:t>Exercise</w:t>
      </w:r>
    </w:p>
    <w:p w:rsidR="00DC0020" w:rsidRPr="00DC0020" w:rsidRDefault="00CB3856" w:rsidP="00C30527">
      <w:pPr>
        <w:pStyle w:val="ListParagraph"/>
        <w:numPr>
          <w:ilvl w:val="0"/>
          <w:numId w:val="5"/>
        </w:numPr>
      </w:pPr>
      <w:r>
        <w:t xml:space="preserve">Research the network security implications of BYOD and detail how your company mitigates these security risks? </w:t>
      </w:r>
      <w:bookmarkStart w:id="0" w:name="_GoBack"/>
      <w:bookmarkEnd w:id="0"/>
    </w:p>
    <w:sectPr w:rsidR="00DC0020" w:rsidRPr="00DC00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F5EB1"/>
    <w:multiLevelType w:val="hybridMultilevel"/>
    <w:tmpl w:val="0D04CE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024972"/>
    <w:multiLevelType w:val="hybridMultilevel"/>
    <w:tmpl w:val="CC4AB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3A7D"/>
    <w:multiLevelType w:val="hybridMultilevel"/>
    <w:tmpl w:val="2D581928"/>
    <w:lvl w:ilvl="0" w:tplc="2C0C4E9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E4861"/>
    <w:multiLevelType w:val="hybridMultilevel"/>
    <w:tmpl w:val="D67E32A6"/>
    <w:lvl w:ilvl="0" w:tplc="6A6E8B1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1F5BB4"/>
    <w:multiLevelType w:val="hybridMultilevel"/>
    <w:tmpl w:val="F6FE1BCC"/>
    <w:lvl w:ilvl="0" w:tplc="4DECC1D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88D"/>
    <w:rsid w:val="00163DD2"/>
    <w:rsid w:val="0022388D"/>
    <w:rsid w:val="00637370"/>
    <w:rsid w:val="00C30527"/>
    <w:rsid w:val="00CB3856"/>
    <w:rsid w:val="00DC0020"/>
    <w:rsid w:val="00EA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93196"/>
  <w15:chartTrackingRefBased/>
  <w15:docId w15:val="{C23740CC-886F-42B0-A9F2-12C90E77F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C00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0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388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C002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C002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1502E175D4041AD5498D9462EEF6D" ma:contentTypeVersion="4" ma:contentTypeDescription="Create a new document." ma:contentTypeScope="" ma:versionID="909918271ab5e17914d3382885f53673">
  <xsd:schema xmlns:xsd="http://www.w3.org/2001/XMLSchema" xmlns:xs="http://www.w3.org/2001/XMLSchema" xmlns:p="http://schemas.microsoft.com/office/2006/metadata/properties" xmlns:ns2="97cb88b6-6f55-437d-af73-4cb2e3d1be32" xmlns:ns3="4a02df82-8de1-40de-837c-d16ad8d3d107" targetNamespace="http://schemas.microsoft.com/office/2006/metadata/properties" ma:root="true" ma:fieldsID="6aac1a7a4c423b8085dd2d36a3ff90d8" ns2:_="" ns3:_="">
    <xsd:import namespace="97cb88b6-6f55-437d-af73-4cb2e3d1be32"/>
    <xsd:import namespace="4a02df82-8de1-40de-837c-d16ad8d3d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cb88b6-6f55-437d-af73-4cb2e3d1be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2df82-8de1-40de-837c-d16ad8d3d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D5BFB0-37E1-4C75-A56F-38B7836F4181}"/>
</file>

<file path=customXml/itemProps2.xml><?xml version="1.0" encoding="utf-8"?>
<ds:datastoreItem xmlns:ds="http://schemas.openxmlformats.org/officeDocument/2006/customXml" ds:itemID="{8E9BA762-92C7-4F42-A307-D5F5AD89480E}"/>
</file>

<file path=customXml/itemProps3.xml><?xml version="1.0" encoding="utf-8"?>
<ds:datastoreItem xmlns:ds="http://schemas.openxmlformats.org/officeDocument/2006/customXml" ds:itemID="{71781010-C240-4B43-A5C3-4622351FEDB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Cracknell</dc:creator>
  <cp:keywords/>
  <dc:description/>
  <cp:lastModifiedBy>Andrew Cracknell</cp:lastModifiedBy>
  <cp:revision>1</cp:revision>
  <dcterms:created xsi:type="dcterms:W3CDTF">2019-11-28T15:02:00Z</dcterms:created>
  <dcterms:modified xsi:type="dcterms:W3CDTF">2019-11-28T15:45:00Z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0x010100DB71502E175D4041AD5498D9462EEF6D</vt:lpwstr>
  </property>
</Properties>
</file>