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09FDC" w14:textId="77777777" w:rsidR="00906C21" w:rsidRPr="00054E8B" w:rsidRDefault="00906C21" w:rsidP="00906C21">
      <w:pPr>
        <w:pStyle w:val="Title"/>
        <w:rPr>
          <w:b/>
          <w:color w:val="2F5496" w:themeColor="accent1" w:themeShade="BF"/>
        </w:rPr>
      </w:pPr>
      <w:r w:rsidRPr="00054E8B">
        <w:rPr>
          <w:b/>
          <w:color w:val="2F5496" w:themeColor="accent1" w:themeShade="BF"/>
        </w:rPr>
        <w:t>Competencies</w:t>
      </w:r>
    </w:p>
    <w:p w14:paraId="2F318B52" w14:textId="77777777" w:rsidR="00906C21" w:rsidRDefault="00906C21" w:rsidP="00906C21"/>
    <w:p w14:paraId="1ABA9ECF" w14:textId="77777777" w:rsidR="00906C21" w:rsidRDefault="00906C21" w:rsidP="00906C21">
      <w:r>
        <w:t xml:space="preserve">Name: </w:t>
      </w:r>
    </w:p>
    <w:p w14:paraId="046B32C2" w14:textId="77777777" w:rsidR="00906C21" w:rsidRDefault="00906C21" w:rsidP="00906C21">
      <w:r>
        <w:t>Company: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"/>
        <w:gridCol w:w="1041"/>
        <w:gridCol w:w="7580"/>
        <w:gridCol w:w="4246"/>
      </w:tblGrid>
      <w:tr w:rsidR="004B786A" w:rsidRPr="00054E8B" w14:paraId="536085E1" w14:textId="77777777" w:rsidTr="001A2509">
        <w:trPr>
          <w:trHeight w:val="290"/>
        </w:trPr>
        <w:tc>
          <w:tcPr>
            <w:tcW w:w="1020" w:type="dxa"/>
            <w:shd w:val="clear" w:color="auto" w:fill="B4C6E7" w:themeFill="accent1" w:themeFillTint="66"/>
            <w:noWrap/>
            <w:vAlign w:val="bottom"/>
            <w:hideMark/>
          </w:tcPr>
          <w:p w14:paraId="1F8701DD" w14:textId="77777777" w:rsidR="004B786A" w:rsidRPr="001A2509" w:rsidRDefault="004B786A" w:rsidP="001A25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23E4F" w:themeColor="text2" w:themeShade="BF"/>
                <w:sz w:val="28"/>
                <w:szCs w:val="24"/>
                <w:lang w:eastAsia="en-GB"/>
              </w:rPr>
            </w:pPr>
            <w:r w:rsidRPr="001A2509">
              <w:rPr>
                <w:rFonts w:eastAsia="Times New Roman" w:cstheme="minorHAnsi"/>
                <w:b/>
                <w:color w:val="323E4F" w:themeColor="text2" w:themeShade="BF"/>
                <w:sz w:val="28"/>
                <w:szCs w:val="24"/>
                <w:lang w:eastAsia="en-GB"/>
              </w:rPr>
              <w:t>Able?</w:t>
            </w:r>
          </w:p>
        </w:tc>
        <w:tc>
          <w:tcPr>
            <w:tcW w:w="1020" w:type="dxa"/>
            <w:shd w:val="clear" w:color="auto" w:fill="B4C6E7" w:themeFill="accent1" w:themeFillTint="66"/>
            <w:noWrap/>
            <w:vAlign w:val="bottom"/>
            <w:hideMark/>
          </w:tcPr>
          <w:p w14:paraId="195F3668" w14:textId="77777777" w:rsidR="004B786A" w:rsidRPr="001A2509" w:rsidRDefault="004B786A" w:rsidP="001A25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23E4F" w:themeColor="text2" w:themeShade="BF"/>
                <w:sz w:val="28"/>
                <w:szCs w:val="20"/>
                <w:lang w:eastAsia="en-GB"/>
              </w:rPr>
            </w:pPr>
            <w:r w:rsidRPr="001A2509">
              <w:rPr>
                <w:rFonts w:eastAsia="Times New Roman" w:cstheme="minorHAnsi"/>
                <w:b/>
                <w:color w:val="323E4F" w:themeColor="text2" w:themeShade="BF"/>
                <w:sz w:val="28"/>
                <w:szCs w:val="20"/>
                <w:lang w:eastAsia="en-GB"/>
              </w:rPr>
              <w:t>When?</w:t>
            </w:r>
          </w:p>
        </w:tc>
        <w:tc>
          <w:tcPr>
            <w:tcW w:w="7594" w:type="dxa"/>
            <w:shd w:val="clear" w:color="auto" w:fill="B4C6E7" w:themeFill="accent1" w:themeFillTint="66"/>
            <w:vAlign w:val="center"/>
            <w:hideMark/>
          </w:tcPr>
          <w:p w14:paraId="74B6F351" w14:textId="69B5FA2C" w:rsidR="004B786A" w:rsidRPr="001A2509" w:rsidRDefault="004B786A" w:rsidP="001A25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23E4F" w:themeColor="text2" w:themeShade="BF"/>
                <w:sz w:val="28"/>
                <w:lang w:eastAsia="en-GB"/>
              </w:rPr>
            </w:pPr>
            <w:r w:rsidRPr="001A2509">
              <w:rPr>
                <w:rFonts w:eastAsia="Times New Roman" w:cstheme="minorHAnsi"/>
                <w:b/>
                <w:bCs/>
                <w:color w:val="323E4F" w:themeColor="text2" w:themeShade="BF"/>
                <w:sz w:val="28"/>
                <w:lang w:eastAsia="en-GB"/>
              </w:rPr>
              <w:t>Duty</w:t>
            </w:r>
          </w:p>
        </w:tc>
        <w:tc>
          <w:tcPr>
            <w:tcW w:w="4253" w:type="dxa"/>
            <w:shd w:val="clear" w:color="auto" w:fill="B4C6E7" w:themeFill="accent1" w:themeFillTint="66"/>
          </w:tcPr>
          <w:p w14:paraId="48D2A068" w14:textId="78A8B451" w:rsidR="004B786A" w:rsidRPr="001A2509" w:rsidRDefault="004B786A" w:rsidP="001A25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23E4F" w:themeColor="text2" w:themeShade="BF"/>
                <w:sz w:val="28"/>
                <w:lang w:eastAsia="en-GB"/>
              </w:rPr>
            </w:pPr>
            <w:r w:rsidRPr="001A2509">
              <w:rPr>
                <w:rFonts w:eastAsia="Times New Roman" w:cstheme="minorHAnsi"/>
                <w:b/>
                <w:bCs/>
                <w:color w:val="323E4F" w:themeColor="text2" w:themeShade="BF"/>
                <w:sz w:val="28"/>
                <w:lang w:eastAsia="en-GB"/>
              </w:rPr>
              <w:t>Mapping to KSBs</w:t>
            </w:r>
          </w:p>
        </w:tc>
      </w:tr>
      <w:tr w:rsidR="004B786A" w:rsidRPr="00054E8B" w14:paraId="25B83673" w14:textId="77777777" w:rsidTr="001A2509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8FCE93F" w14:textId="77777777" w:rsidR="004B786A" w:rsidRPr="00054E8B" w:rsidRDefault="004B786A" w:rsidP="003622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98CEDED" w14:textId="77777777" w:rsidR="004B786A" w:rsidRPr="00054E8B" w:rsidRDefault="004B786A" w:rsidP="0036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594" w:type="dxa"/>
            <w:shd w:val="clear" w:color="auto" w:fill="auto"/>
            <w:vAlign w:val="center"/>
          </w:tcPr>
          <w:p w14:paraId="0E908759" w14:textId="6E49E1DB" w:rsidR="004B786A" w:rsidRPr="00635F60" w:rsidRDefault="004B786A" w:rsidP="00635F60">
            <w:r>
              <w:t>D1: Provide technical support to customers both internal and external through a range of communication channels</w:t>
            </w:r>
          </w:p>
        </w:tc>
        <w:tc>
          <w:tcPr>
            <w:tcW w:w="4253" w:type="dxa"/>
          </w:tcPr>
          <w:p w14:paraId="5BB3E70D" w14:textId="77777777" w:rsidR="004B786A" w:rsidRDefault="004B786A" w:rsidP="004B786A">
            <w:pPr>
              <w:spacing w:after="0" w:line="240" w:lineRule="auto"/>
            </w:pPr>
            <w:r>
              <w:t>K2, K7, K8, K13</w:t>
            </w:r>
          </w:p>
          <w:p w14:paraId="7F9CACCC" w14:textId="77777777" w:rsidR="004B786A" w:rsidRDefault="004B786A" w:rsidP="004B786A">
            <w:pPr>
              <w:spacing w:after="0" w:line="240" w:lineRule="auto"/>
            </w:pPr>
            <w:r>
              <w:t>S1, S3, S7, S8, S10, S11, S12</w:t>
            </w:r>
          </w:p>
          <w:p w14:paraId="1603AAB2" w14:textId="3EC3038D" w:rsidR="004B786A" w:rsidRPr="00054E8B" w:rsidRDefault="004B786A" w:rsidP="004B7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B1, B2, B4</w:t>
            </w:r>
          </w:p>
        </w:tc>
      </w:tr>
      <w:tr w:rsidR="004B786A" w:rsidRPr="00054E8B" w14:paraId="102C2486" w14:textId="77777777" w:rsidTr="001A2509">
        <w:trPr>
          <w:trHeight w:val="58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70D8DB4" w14:textId="77777777" w:rsidR="004B786A" w:rsidRPr="00054E8B" w:rsidRDefault="004B786A" w:rsidP="00362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E020782" w14:textId="77777777" w:rsidR="004B786A" w:rsidRPr="00054E8B" w:rsidRDefault="004B786A" w:rsidP="0036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594" w:type="dxa"/>
            <w:shd w:val="clear" w:color="auto" w:fill="auto"/>
            <w:vAlign w:val="center"/>
          </w:tcPr>
          <w:p w14:paraId="3EE6ED41" w14:textId="02016310" w:rsidR="004B786A" w:rsidRPr="00054E8B" w:rsidRDefault="004B786A" w:rsidP="003622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D2: Establish and diagnose ICT problems/faults 6 using the required troubleshooting methodology and tools</w:t>
            </w:r>
          </w:p>
        </w:tc>
        <w:tc>
          <w:tcPr>
            <w:tcW w:w="4253" w:type="dxa"/>
          </w:tcPr>
          <w:p w14:paraId="0AAE497F" w14:textId="3E75CC32" w:rsidR="004B786A" w:rsidRDefault="004B786A" w:rsidP="004B786A">
            <w:pPr>
              <w:spacing w:after="0" w:line="240" w:lineRule="auto"/>
            </w:pPr>
            <w:r>
              <w:t>K2, K3, K11</w:t>
            </w:r>
          </w:p>
          <w:p w14:paraId="3143778B" w14:textId="044DEA2A" w:rsidR="004B786A" w:rsidRDefault="004B786A" w:rsidP="004B786A">
            <w:pPr>
              <w:spacing w:after="0" w:line="240" w:lineRule="auto"/>
            </w:pPr>
            <w:r>
              <w:t>S2, S6, S10, S11, S12</w:t>
            </w:r>
          </w:p>
          <w:p w14:paraId="2E37079F" w14:textId="5B464149" w:rsidR="004B786A" w:rsidRPr="00054E8B" w:rsidRDefault="004B786A" w:rsidP="004B7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B1, B3</w:t>
            </w:r>
          </w:p>
        </w:tc>
      </w:tr>
      <w:tr w:rsidR="004B786A" w:rsidRPr="00054E8B" w14:paraId="35A51064" w14:textId="77777777" w:rsidTr="001A2509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881E048" w14:textId="77777777" w:rsidR="004B786A" w:rsidRPr="00054E8B" w:rsidRDefault="004B786A" w:rsidP="00362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985D516" w14:textId="77777777" w:rsidR="004B786A" w:rsidRPr="00054E8B" w:rsidRDefault="004B786A" w:rsidP="0036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594" w:type="dxa"/>
            <w:shd w:val="clear" w:color="auto" w:fill="auto"/>
            <w:vAlign w:val="center"/>
          </w:tcPr>
          <w:p w14:paraId="1E4CB045" w14:textId="072305C0" w:rsidR="004B786A" w:rsidRPr="00054E8B" w:rsidRDefault="004B786A" w:rsidP="003622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D3: Interpret technical specifications relevant 8 to the ICT task</w:t>
            </w:r>
          </w:p>
        </w:tc>
        <w:tc>
          <w:tcPr>
            <w:tcW w:w="4253" w:type="dxa"/>
          </w:tcPr>
          <w:p w14:paraId="0B1CDD38" w14:textId="77777777" w:rsidR="004B786A" w:rsidRDefault="004B786A" w:rsidP="004B786A">
            <w:pPr>
              <w:spacing w:after="0" w:line="240" w:lineRule="auto"/>
            </w:pPr>
            <w:r>
              <w:t xml:space="preserve">K2, K4, K8 </w:t>
            </w:r>
          </w:p>
          <w:p w14:paraId="7E76F0F1" w14:textId="77777777" w:rsidR="004B786A" w:rsidRDefault="004B786A" w:rsidP="004B786A">
            <w:pPr>
              <w:spacing w:after="0" w:line="240" w:lineRule="auto"/>
            </w:pPr>
            <w:r>
              <w:t xml:space="preserve">S1, S4, S5, S8 </w:t>
            </w:r>
          </w:p>
          <w:p w14:paraId="746A8609" w14:textId="6D5F5CC5" w:rsidR="004B786A" w:rsidRPr="00054E8B" w:rsidRDefault="004B786A" w:rsidP="004B7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B1</w:t>
            </w:r>
          </w:p>
        </w:tc>
      </w:tr>
      <w:tr w:rsidR="004B786A" w:rsidRPr="00054E8B" w14:paraId="290753B2" w14:textId="77777777" w:rsidTr="001A2509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8728F64" w14:textId="77777777" w:rsidR="004B786A" w:rsidRPr="00054E8B" w:rsidRDefault="004B786A" w:rsidP="00362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DF3B89B" w14:textId="77777777" w:rsidR="004B786A" w:rsidRPr="00054E8B" w:rsidRDefault="004B786A" w:rsidP="0036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594" w:type="dxa"/>
            <w:shd w:val="clear" w:color="auto" w:fill="auto"/>
            <w:vAlign w:val="center"/>
          </w:tcPr>
          <w:p w14:paraId="11779E58" w14:textId="77777777" w:rsidR="004B786A" w:rsidRPr="00635F60" w:rsidRDefault="004B786A" w:rsidP="00635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F60">
              <w:rPr>
                <w:rFonts w:ascii="Calibri" w:eastAsia="Times New Roman" w:hAnsi="Calibri" w:cs="Calibri"/>
                <w:color w:val="000000"/>
                <w:lang w:eastAsia="en-GB"/>
              </w:rPr>
              <w:t>D4: Apply the appropriate security policies to 14</w:t>
            </w:r>
          </w:p>
          <w:p w14:paraId="3502428D" w14:textId="77777777" w:rsidR="004B786A" w:rsidRPr="00635F60" w:rsidRDefault="004B786A" w:rsidP="00635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F60">
              <w:rPr>
                <w:rFonts w:ascii="Calibri" w:eastAsia="Times New Roman" w:hAnsi="Calibri" w:cs="Calibri"/>
                <w:color w:val="000000"/>
                <w:lang w:eastAsia="en-GB"/>
              </w:rPr>
              <w:t>ICT tasks in line with organisational</w:t>
            </w:r>
          </w:p>
          <w:p w14:paraId="09FE04E1" w14:textId="32BFF7FC" w:rsidR="004B786A" w:rsidRPr="00054E8B" w:rsidRDefault="004B786A" w:rsidP="00635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F60">
              <w:rPr>
                <w:rFonts w:ascii="Calibri" w:eastAsia="Times New Roman" w:hAnsi="Calibri" w:cs="Calibri"/>
                <w:color w:val="000000"/>
                <w:lang w:eastAsia="en-GB"/>
              </w:rPr>
              <w:t>requirements</w:t>
            </w:r>
          </w:p>
        </w:tc>
        <w:tc>
          <w:tcPr>
            <w:tcW w:w="4253" w:type="dxa"/>
          </w:tcPr>
          <w:p w14:paraId="79F963DA" w14:textId="77777777" w:rsidR="004B786A" w:rsidRDefault="004B786A" w:rsidP="004B786A">
            <w:pPr>
              <w:spacing w:after="0" w:line="240" w:lineRule="auto"/>
            </w:pPr>
            <w:r>
              <w:t xml:space="preserve">K2, K10 </w:t>
            </w:r>
          </w:p>
          <w:p w14:paraId="0003EB5D" w14:textId="77777777" w:rsidR="004B786A" w:rsidRDefault="004B786A" w:rsidP="004B786A">
            <w:pPr>
              <w:spacing w:after="0" w:line="240" w:lineRule="auto"/>
            </w:pPr>
            <w:r>
              <w:t xml:space="preserve">S1, S4, S6 </w:t>
            </w:r>
          </w:p>
          <w:p w14:paraId="02985526" w14:textId="6F789548" w:rsidR="004B786A" w:rsidRPr="00054E8B" w:rsidRDefault="004B786A" w:rsidP="004B7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B1, B3</w:t>
            </w:r>
          </w:p>
        </w:tc>
      </w:tr>
      <w:tr w:rsidR="004B786A" w:rsidRPr="00054E8B" w14:paraId="5F17B8B7" w14:textId="77777777" w:rsidTr="001A2509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92292AF" w14:textId="77777777" w:rsidR="004B786A" w:rsidRPr="00054E8B" w:rsidRDefault="004B786A" w:rsidP="00362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E6204D6" w14:textId="77777777" w:rsidR="004B786A" w:rsidRPr="00054E8B" w:rsidRDefault="004B786A" w:rsidP="0036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594" w:type="dxa"/>
            <w:shd w:val="clear" w:color="auto" w:fill="auto"/>
            <w:vAlign w:val="center"/>
          </w:tcPr>
          <w:p w14:paraId="71606799" w14:textId="1C4CC8F0" w:rsidR="004B786A" w:rsidRPr="00054E8B" w:rsidRDefault="004B786A" w:rsidP="004B7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17724">
              <w:rPr>
                <w:rFonts w:ascii="Calibri" w:eastAsia="Times New Roman" w:hAnsi="Calibri" w:cs="Calibri"/>
                <w:color w:val="000000"/>
                <w:lang w:eastAsia="en-GB"/>
              </w:rPr>
              <w:t>D5: Undertake the relevant processes with the 10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317724">
              <w:rPr>
                <w:rFonts w:ascii="Calibri" w:eastAsia="Times New Roman" w:hAnsi="Calibri" w:cs="Calibri"/>
                <w:color w:val="000000"/>
                <w:lang w:eastAsia="en-GB"/>
              </w:rPr>
              <w:t>relevant tools and technologies to resolve ICT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317724">
              <w:rPr>
                <w:rFonts w:ascii="Calibri" w:eastAsia="Times New Roman" w:hAnsi="Calibri" w:cs="Calibri"/>
                <w:color w:val="000000"/>
                <w:lang w:eastAsia="en-GB"/>
              </w:rPr>
              <w:t>technical issues</w:t>
            </w:r>
          </w:p>
        </w:tc>
        <w:tc>
          <w:tcPr>
            <w:tcW w:w="4253" w:type="dxa"/>
          </w:tcPr>
          <w:p w14:paraId="57C4359D" w14:textId="77777777" w:rsidR="004B786A" w:rsidRDefault="004B786A" w:rsidP="004B7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786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K1, K2, K3, K4, K5, K6, K9, K10, K11 </w:t>
            </w:r>
          </w:p>
          <w:p w14:paraId="300FBACD" w14:textId="77777777" w:rsidR="004B786A" w:rsidRDefault="004B786A" w:rsidP="004B7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786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S2, S4, S6, S8, S12 </w:t>
            </w:r>
          </w:p>
          <w:p w14:paraId="7C72E713" w14:textId="1D49B775" w:rsidR="004B786A" w:rsidRPr="00054E8B" w:rsidRDefault="004B786A" w:rsidP="004B7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786A">
              <w:rPr>
                <w:rFonts w:ascii="Calibri" w:eastAsia="Times New Roman" w:hAnsi="Calibri" w:cs="Calibri"/>
                <w:color w:val="000000"/>
                <w:lang w:eastAsia="en-GB"/>
              </w:rPr>
              <w:t>B1, B3</w:t>
            </w:r>
          </w:p>
        </w:tc>
      </w:tr>
      <w:tr w:rsidR="004B786A" w:rsidRPr="00054E8B" w14:paraId="46B08C56" w14:textId="77777777" w:rsidTr="001A2509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C162537" w14:textId="77777777" w:rsidR="004B786A" w:rsidRPr="00054E8B" w:rsidRDefault="004B786A" w:rsidP="00362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89E7590" w14:textId="77777777" w:rsidR="004B786A" w:rsidRPr="00054E8B" w:rsidRDefault="004B786A" w:rsidP="0036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594" w:type="dxa"/>
            <w:shd w:val="clear" w:color="auto" w:fill="auto"/>
            <w:vAlign w:val="center"/>
          </w:tcPr>
          <w:p w14:paraId="2DCF2F03" w14:textId="77777777" w:rsidR="004B786A" w:rsidRPr="00317724" w:rsidRDefault="004B786A" w:rsidP="00317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17724">
              <w:rPr>
                <w:rFonts w:ascii="Calibri" w:eastAsia="Times New Roman" w:hAnsi="Calibri" w:cs="Calibri"/>
                <w:color w:val="000000"/>
                <w:lang w:eastAsia="en-GB"/>
              </w:rPr>
              <w:t>D6: Communicate with all levels of</w:t>
            </w:r>
          </w:p>
          <w:p w14:paraId="004B427C" w14:textId="77777777" w:rsidR="004B786A" w:rsidRPr="00317724" w:rsidRDefault="004B786A" w:rsidP="00317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17724">
              <w:rPr>
                <w:rFonts w:ascii="Calibri" w:eastAsia="Times New Roman" w:hAnsi="Calibri" w:cs="Calibri"/>
                <w:color w:val="000000"/>
                <w:lang w:eastAsia="en-GB"/>
              </w:rPr>
              <w:t>stakeholders, talking them through steps to</w:t>
            </w:r>
          </w:p>
          <w:p w14:paraId="624251F5" w14:textId="77777777" w:rsidR="004B786A" w:rsidRPr="00317724" w:rsidRDefault="004B786A" w:rsidP="00317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17724">
              <w:rPr>
                <w:rFonts w:ascii="Calibri" w:eastAsia="Times New Roman" w:hAnsi="Calibri" w:cs="Calibri"/>
                <w:color w:val="000000"/>
                <w:lang w:eastAsia="en-GB"/>
              </w:rPr>
              <w:t>take to resolve issues or set up systems,</w:t>
            </w:r>
          </w:p>
          <w:p w14:paraId="254F05B7" w14:textId="77777777" w:rsidR="004B786A" w:rsidRPr="00317724" w:rsidRDefault="004B786A" w:rsidP="00317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17724">
              <w:rPr>
                <w:rFonts w:ascii="Calibri" w:eastAsia="Times New Roman" w:hAnsi="Calibri" w:cs="Calibri"/>
                <w:color w:val="000000"/>
                <w:lang w:eastAsia="en-GB"/>
              </w:rPr>
              <w:t>keeping them informed of progress and</w:t>
            </w:r>
          </w:p>
          <w:p w14:paraId="2210F333" w14:textId="639AF9F2" w:rsidR="004B786A" w:rsidRPr="00054E8B" w:rsidRDefault="004B786A" w:rsidP="00317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17724">
              <w:rPr>
                <w:rFonts w:ascii="Calibri" w:eastAsia="Times New Roman" w:hAnsi="Calibri" w:cs="Calibri"/>
                <w:color w:val="000000"/>
                <w:lang w:eastAsia="en-GB"/>
              </w:rPr>
              <w:t>managing escalation and expectations</w:t>
            </w:r>
          </w:p>
        </w:tc>
        <w:tc>
          <w:tcPr>
            <w:tcW w:w="4253" w:type="dxa"/>
          </w:tcPr>
          <w:p w14:paraId="1B42717C" w14:textId="77777777" w:rsidR="004B786A" w:rsidRDefault="004B786A" w:rsidP="004B786A">
            <w:pPr>
              <w:spacing w:after="0" w:line="240" w:lineRule="auto"/>
            </w:pPr>
            <w:r>
              <w:t xml:space="preserve">K2, K7, K8 </w:t>
            </w:r>
          </w:p>
          <w:p w14:paraId="5D8F29CF" w14:textId="77777777" w:rsidR="004B786A" w:rsidRDefault="004B786A" w:rsidP="004B786A">
            <w:pPr>
              <w:spacing w:after="0" w:line="240" w:lineRule="auto"/>
            </w:pPr>
            <w:r>
              <w:t xml:space="preserve">S1, S3, S4, S5, S7, S8 </w:t>
            </w:r>
          </w:p>
          <w:p w14:paraId="5E964A62" w14:textId="5F085419" w:rsidR="004B786A" w:rsidRPr="00054E8B" w:rsidRDefault="004B786A" w:rsidP="004B7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B1, B4</w:t>
            </w:r>
          </w:p>
        </w:tc>
      </w:tr>
      <w:tr w:rsidR="004B786A" w:rsidRPr="00054E8B" w14:paraId="20F545CA" w14:textId="77777777" w:rsidTr="001A2509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E0486F2" w14:textId="77777777" w:rsidR="004B786A" w:rsidRPr="00054E8B" w:rsidRDefault="004B786A" w:rsidP="00362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EB9EB9A" w14:textId="77777777" w:rsidR="004B786A" w:rsidRPr="00054E8B" w:rsidRDefault="004B786A" w:rsidP="0036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594" w:type="dxa"/>
            <w:shd w:val="clear" w:color="auto" w:fill="auto"/>
            <w:vAlign w:val="center"/>
          </w:tcPr>
          <w:p w14:paraId="657DC3AA" w14:textId="77777777" w:rsidR="004B786A" w:rsidRPr="00317724" w:rsidRDefault="004B786A" w:rsidP="00317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17724">
              <w:rPr>
                <w:rFonts w:ascii="Calibri" w:eastAsia="Times New Roman" w:hAnsi="Calibri" w:cs="Calibri"/>
                <w:color w:val="000000"/>
                <w:lang w:eastAsia="en-GB"/>
              </w:rPr>
              <w:t>D7: Apply appropriate testing methodologies to</w:t>
            </w:r>
          </w:p>
          <w:p w14:paraId="0D9025D3" w14:textId="24C838AF" w:rsidR="004B786A" w:rsidRPr="00054E8B" w:rsidRDefault="004B786A" w:rsidP="00317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17724">
              <w:rPr>
                <w:rFonts w:ascii="Calibri" w:eastAsia="Times New Roman" w:hAnsi="Calibri" w:cs="Calibri"/>
                <w:color w:val="000000"/>
                <w:lang w:eastAsia="en-GB"/>
              </w:rPr>
              <w:t>hardware or software or cabling assets</w:t>
            </w:r>
          </w:p>
        </w:tc>
        <w:tc>
          <w:tcPr>
            <w:tcW w:w="4253" w:type="dxa"/>
          </w:tcPr>
          <w:p w14:paraId="68FCF5AE" w14:textId="77777777" w:rsidR="004B786A" w:rsidRDefault="004B786A" w:rsidP="004B786A">
            <w:pPr>
              <w:spacing w:after="0" w:line="240" w:lineRule="auto"/>
            </w:pPr>
            <w:r>
              <w:t xml:space="preserve">K2, K3, K4, K5, K6, K9, K10, K11 </w:t>
            </w:r>
          </w:p>
          <w:p w14:paraId="3B766808" w14:textId="77777777" w:rsidR="004B786A" w:rsidRDefault="004B786A" w:rsidP="004B786A">
            <w:pPr>
              <w:spacing w:after="0" w:line="240" w:lineRule="auto"/>
            </w:pPr>
            <w:r>
              <w:t xml:space="preserve">S2, S4, S6, S8 </w:t>
            </w:r>
          </w:p>
          <w:p w14:paraId="58A3DA29" w14:textId="4B69F8B0" w:rsidR="004B786A" w:rsidRPr="00054E8B" w:rsidRDefault="004B786A" w:rsidP="004B7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B1</w:t>
            </w:r>
          </w:p>
        </w:tc>
      </w:tr>
      <w:tr w:rsidR="004B786A" w:rsidRPr="00054E8B" w14:paraId="238DAEF6" w14:textId="77777777" w:rsidTr="001A2509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C8329A0" w14:textId="77777777" w:rsidR="004B786A" w:rsidRPr="00054E8B" w:rsidRDefault="004B786A" w:rsidP="00362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EE0D7C2" w14:textId="77777777" w:rsidR="004B786A" w:rsidRPr="00054E8B" w:rsidRDefault="004B786A" w:rsidP="0036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594" w:type="dxa"/>
            <w:shd w:val="clear" w:color="auto" w:fill="auto"/>
            <w:vAlign w:val="center"/>
          </w:tcPr>
          <w:p w14:paraId="02C52C27" w14:textId="77777777" w:rsidR="004B786A" w:rsidRPr="008306A0" w:rsidRDefault="004B786A" w:rsidP="00830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306A0">
              <w:rPr>
                <w:rFonts w:ascii="Calibri" w:eastAsia="Times New Roman" w:hAnsi="Calibri" w:cs="Calibri"/>
                <w:color w:val="000000"/>
                <w:lang w:eastAsia="en-GB"/>
              </w:rPr>
              <w:t>D8: Practice guided continuous self</w:t>
            </w:r>
          </w:p>
          <w:p w14:paraId="613B773C" w14:textId="77777777" w:rsidR="004B786A" w:rsidRPr="008306A0" w:rsidRDefault="004B786A" w:rsidP="00830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306A0">
              <w:rPr>
                <w:rFonts w:ascii="Calibri" w:eastAsia="Times New Roman" w:hAnsi="Calibri" w:cs="Calibri"/>
                <w:color w:val="000000"/>
                <w:lang w:eastAsia="en-GB"/>
              </w:rPr>
              <w:t>-learning to keep up to date with technological</w:t>
            </w:r>
          </w:p>
          <w:p w14:paraId="415A12F0" w14:textId="77777777" w:rsidR="004B786A" w:rsidRPr="008306A0" w:rsidRDefault="004B786A" w:rsidP="00830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306A0">
              <w:rPr>
                <w:rFonts w:ascii="Calibri" w:eastAsia="Times New Roman" w:hAnsi="Calibri" w:cs="Calibri"/>
                <w:color w:val="000000"/>
                <w:lang w:eastAsia="en-GB"/>
              </w:rPr>
              <w:t>developments to enhance relevant skills and</w:t>
            </w:r>
          </w:p>
          <w:p w14:paraId="37955F60" w14:textId="77777777" w:rsidR="004B786A" w:rsidRPr="008306A0" w:rsidRDefault="004B786A" w:rsidP="00830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306A0">
              <w:rPr>
                <w:rFonts w:ascii="Calibri" w:eastAsia="Times New Roman" w:hAnsi="Calibri" w:cs="Calibri"/>
                <w:color w:val="000000"/>
                <w:lang w:eastAsia="en-GB"/>
              </w:rPr>
              <w:t>take responsibility for own professional</w:t>
            </w:r>
          </w:p>
          <w:p w14:paraId="22C21867" w14:textId="7878A5B6" w:rsidR="004B786A" w:rsidRPr="00054E8B" w:rsidRDefault="004B786A" w:rsidP="00830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306A0">
              <w:rPr>
                <w:rFonts w:ascii="Calibri" w:eastAsia="Times New Roman" w:hAnsi="Calibri" w:cs="Calibri"/>
                <w:color w:val="000000"/>
                <w:lang w:eastAsia="en-GB"/>
              </w:rPr>
              <w:t>development</w:t>
            </w:r>
          </w:p>
        </w:tc>
        <w:tc>
          <w:tcPr>
            <w:tcW w:w="4253" w:type="dxa"/>
          </w:tcPr>
          <w:p w14:paraId="3776742D" w14:textId="77777777" w:rsidR="004B786A" w:rsidRDefault="004B786A" w:rsidP="004B786A">
            <w:pPr>
              <w:spacing w:after="0" w:line="240" w:lineRule="auto"/>
            </w:pPr>
            <w:r>
              <w:t xml:space="preserve">S3 </w:t>
            </w:r>
          </w:p>
          <w:p w14:paraId="364486A6" w14:textId="6141E18B" w:rsidR="004B786A" w:rsidRDefault="004B786A" w:rsidP="004B7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B1</w:t>
            </w:r>
          </w:p>
          <w:p w14:paraId="5D691669" w14:textId="7DEE58B4" w:rsidR="004B786A" w:rsidRPr="004B786A" w:rsidRDefault="004B786A" w:rsidP="004B786A">
            <w:pPr>
              <w:tabs>
                <w:tab w:val="left" w:pos="1080"/>
              </w:tabs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ab/>
            </w:r>
          </w:p>
        </w:tc>
      </w:tr>
      <w:tr w:rsidR="004B786A" w:rsidRPr="00054E8B" w14:paraId="5D434165" w14:textId="77777777" w:rsidTr="001A2509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D7DCDAA" w14:textId="77777777" w:rsidR="004B786A" w:rsidRPr="00054E8B" w:rsidRDefault="004B786A" w:rsidP="00362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E47B260" w14:textId="77777777" w:rsidR="004B786A" w:rsidRPr="00054E8B" w:rsidRDefault="004B786A" w:rsidP="0036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594" w:type="dxa"/>
            <w:shd w:val="clear" w:color="auto" w:fill="auto"/>
            <w:vAlign w:val="center"/>
          </w:tcPr>
          <w:p w14:paraId="0F92C885" w14:textId="41FB6B36" w:rsidR="004B786A" w:rsidRPr="00054E8B" w:rsidRDefault="004B786A" w:rsidP="00830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306A0">
              <w:rPr>
                <w:rFonts w:ascii="Calibri" w:eastAsia="Times New Roman" w:hAnsi="Calibri" w:cs="Calibri"/>
                <w:color w:val="000000"/>
                <w:lang w:eastAsia="en-GB"/>
              </w:rPr>
              <w:t>D9: Document or escalate ICT tasks as appropriate to ensure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306A0">
              <w:rPr>
                <w:rFonts w:ascii="Calibri" w:eastAsia="Times New Roman" w:hAnsi="Calibri" w:cs="Calibri"/>
                <w:color w:val="000000"/>
                <w:lang w:eastAsia="en-GB"/>
              </w:rPr>
              <w:t>a clear audit trail and progression of issues</w:t>
            </w:r>
          </w:p>
        </w:tc>
        <w:tc>
          <w:tcPr>
            <w:tcW w:w="4253" w:type="dxa"/>
          </w:tcPr>
          <w:p w14:paraId="63CEE522" w14:textId="77777777" w:rsidR="004B786A" w:rsidRDefault="004B786A" w:rsidP="004B786A">
            <w:pPr>
              <w:spacing w:after="0" w:line="240" w:lineRule="auto"/>
            </w:pPr>
            <w:r>
              <w:t xml:space="preserve">K1, K2, K3, K9, K10, K11, K12, K13 </w:t>
            </w:r>
          </w:p>
          <w:p w14:paraId="15DC1460" w14:textId="77777777" w:rsidR="004B786A" w:rsidRDefault="004B786A" w:rsidP="004B786A">
            <w:pPr>
              <w:spacing w:after="0" w:line="240" w:lineRule="auto"/>
            </w:pPr>
            <w:r>
              <w:t xml:space="preserve">S1, S2, S4, S8 </w:t>
            </w:r>
          </w:p>
          <w:p w14:paraId="73FD7375" w14:textId="13393CBF" w:rsidR="004B786A" w:rsidRPr="00054E8B" w:rsidRDefault="004B786A" w:rsidP="004B7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B1, B3</w:t>
            </w:r>
          </w:p>
        </w:tc>
      </w:tr>
      <w:tr w:rsidR="004B786A" w:rsidRPr="00054E8B" w14:paraId="1BB0F6C6" w14:textId="77777777" w:rsidTr="001A2509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8309D20" w14:textId="77777777" w:rsidR="004B786A" w:rsidRPr="00054E8B" w:rsidRDefault="004B786A" w:rsidP="00362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C08C1DE" w14:textId="77777777" w:rsidR="004B786A" w:rsidRPr="00B7056E" w:rsidRDefault="004B786A" w:rsidP="00362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7594" w:type="dxa"/>
            <w:shd w:val="clear" w:color="auto" w:fill="D9D9D9" w:themeFill="background1" w:themeFillShade="D9"/>
            <w:vAlign w:val="center"/>
          </w:tcPr>
          <w:p w14:paraId="77025B8E" w14:textId="100B01EB" w:rsidR="004B786A" w:rsidRPr="00B7056E" w:rsidRDefault="004B786A" w:rsidP="008306A0">
            <w:pPr>
              <w:rPr>
                <w:b/>
                <w:bCs/>
                <w:u w:val="single"/>
              </w:rPr>
            </w:pPr>
            <w:r w:rsidRPr="00B7056E">
              <w:rPr>
                <w:b/>
                <w:bCs/>
                <w:u w:val="single"/>
              </w:rPr>
              <w:t xml:space="preserve">Support Technician </w:t>
            </w:r>
          </w:p>
        </w:tc>
        <w:tc>
          <w:tcPr>
            <w:tcW w:w="4253" w:type="dxa"/>
          </w:tcPr>
          <w:p w14:paraId="3D986D96" w14:textId="77777777" w:rsidR="004B786A" w:rsidRPr="00054E8B" w:rsidRDefault="004B786A" w:rsidP="004B7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B786A" w:rsidRPr="00054E8B" w14:paraId="788BB3ED" w14:textId="77777777" w:rsidTr="001A2509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EF7D741" w14:textId="77777777" w:rsidR="004B786A" w:rsidRPr="00054E8B" w:rsidRDefault="004B786A" w:rsidP="003D4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509C3D6" w14:textId="77777777" w:rsidR="004B786A" w:rsidRPr="00054E8B" w:rsidRDefault="004B786A" w:rsidP="003D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594" w:type="dxa"/>
            <w:shd w:val="clear" w:color="auto" w:fill="D9D9D9" w:themeFill="background1" w:themeFillShade="D9"/>
            <w:vAlign w:val="center"/>
          </w:tcPr>
          <w:p w14:paraId="3DF26637" w14:textId="77777777" w:rsidR="004B786A" w:rsidRDefault="004B786A" w:rsidP="00AA1F1F">
            <w:r>
              <w:t>D10: Install and configure relevant software and hardware as appropriate</w:t>
            </w:r>
          </w:p>
          <w:p w14:paraId="52AABFE2" w14:textId="5562AC47" w:rsidR="004B786A" w:rsidRPr="008306A0" w:rsidRDefault="004B786A" w:rsidP="00AA1F1F">
            <w:r>
              <w:t>for example: mobile apps, printers, projectors, scanners, and cameras</w:t>
            </w:r>
          </w:p>
        </w:tc>
        <w:tc>
          <w:tcPr>
            <w:tcW w:w="4253" w:type="dxa"/>
          </w:tcPr>
          <w:p w14:paraId="25962C2D" w14:textId="77777777" w:rsidR="004B786A" w:rsidRDefault="004B786A" w:rsidP="004B786A">
            <w:pPr>
              <w:spacing w:after="0" w:line="240" w:lineRule="auto"/>
            </w:pPr>
            <w:r>
              <w:t xml:space="preserve">K14, K15, K16, K21, K23 </w:t>
            </w:r>
          </w:p>
          <w:p w14:paraId="419B2949" w14:textId="6F18CDA5" w:rsidR="004B786A" w:rsidRPr="00054E8B" w:rsidRDefault="004B786A" w:rsidP="004B7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S9, S14, S15</w:t>
            </w:r>
          </w:p>
        </w:tc>
      </w:tr>
      <w:tr w:rsidR="004B786A" w:rsidRPr="00054E8B" w14:paraId="7D55325E" w14:textId="77777777" w:rsidTr="001A2509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</w:tcPr>
          <w:p w14:paraId="7C14E6F6" w14:textId="77777777" w:rsidR="004B786A" w:rsidRPr="00054E8B" w:rsidRDefault="004B786A" w:rsidP="003D4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</w:tcPr>
          <w:p w14:paraId="48ED5BAF" w14:textId="77777777" w:rsidR="004B786A" w:rsidRPr="00054E8B" w:rsidRDefault="004B786A" w:rsidP="003D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594" w:type="dxa"/>
            <w:shd w:val="clear" w:color="auto" w:fill="D9D9D9" w:themeFill="background1" w:themeFillShade="D9"/>
            <w:vAlign w:val="center"/>
          </w:tcPr>
          <w:p w14:paraId="54E32D34" w14:textId="593BBA7C" w:rsidR="004B786A" w:rsidRPr="008306A0" w:rsidRDefault="004B786A" w:rsidP="003D42A7">
            <w:r>
              <w:t>D11: Support Technician - Address IT issues by response to customer service level agreements</w:t>
            </w:r>
          </w:p>
        </w:tc>
        <w:tc>
          <w:tcPr>
            <w:tcW w:w="4253" w:type="dxa"/>
          </w:tcPr>
          <w:p w14:paraId="2C0AC920" w14:textId="77777777" w:rsidR="004B786A" w:rsidRDefault="004B786A" w:rsidP="004B786A">
            <w:pPr>
              <w:spacing w:after="0" w:line="240" w:lineRule="auto"/>
            </w:pPr>
            <w:r>
              <w:t xml:space="preserve">K22 </w:t>
            </w:r>
          </w:p>
          <w:p w14:paraId="21CAD4DF" w14:textId="4BE50557" w:rsidR="004B786A" w:rsidRPr="00054E8B" w:rsidRDefault="004B786A" w:rsidP="004B7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S9, S13, S15</w:t>
            </w:r>
          </w:p>
        </w:tc>
      </w:tr>
      <w:tr w:rsidR="004B786A" w:rsidRPr="00054E8B" w14:paraId="5BEEB4EE" w14:textId="77777777" w:rsidTr="001A2509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2828635" w14:textId="77777777" w:rsidR="004B786A" w:rsidRPr="00054E8B" w:rsidRDefault="004B786A" w:rsidP="003D4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4636384" w14:textId="77777777" w:rsidR="004B786A" w:rsidRPr="00054E8B" w:rsidRDefault="004B786A" w:rsidP="003D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594" w:type="dxa"/>
            <w:shd w:val="clear" w:color="auto" w:fill="D9D9D9" w:themeFill="background1" w:themeFillShade="D9"/>
            <w:vAlign w:val="center"/>
          </w:tcPr>
          <w:p w14:paraId="73ED84A2" w14:textId="636E1258" w:rsidR="004B786A" w:rsidRPr="00054E8B" w:rsidRDefault="004B786A" w:rsidP="003D4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D12: Support Technician – Administer security and permissions for stakeholders escalating as necessary for example password resets</w:t>
            </w:r>
          </w:p>
        </w:tc>
        <w:tc>
          <w:tcPr>
            <w:tcW w:w="4253" w:type="dxa"/>
          </w:tcPr>
          <w:p w14:paraId="60A9FE8F" w14:textId="77777777" w:rsidR="004B786A" w:rsidRDefault="004B786A" w:rsidP="004B786A">
            <w:pPr>
              <w:spacing w:after="0" w:line="240" w:lineRule="auto"/>
            </w:pPr>
            <w:r>
              <w:t xml:space="preserve">K14, K15, K17, K18, K19, K20, K21, K22 </w:t>
            </w:r>
          </w:p>
          <w:p w14:paraId="355368F8" w14:textId="78F8177D" w:rsidR="004B786A" w:rsidRPr="00054E8B" w:rsidRDefault="004B786A" w:rsidP="004B7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S15, S16, S17, S18</w:t>
            </w:r>
          </w:p>
        </w:tc>
      </w:tr>
      <w:tr w:rsidR="004B786A" w:rsidRPr="00054E8B" w14:paraId="5D6AF85B" w14:textId="77777777" w:rsidTr="001A2509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F9FE932" w14:textId="77777777" w:rsidR="004B786A" w:rsidRPr="00054E8B" w:rsidRDefault="004B786A" w:rsidP="003D4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4C22217" w14:textId="77777777" w:rsidR="004B786A" w:rsidRPr="00054E8B" w:rsidRDefault="004B786A" w:rsidP="003D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594" w:type="dxa"/>
            <w:shd w:val="clear" w:color="auto" w:fill="D9D9D9" w:themeFill="background1" w:themeFillShade="D9"/>
            <w:vAlign w:val="center"/>
          </w:tcPr>
          <w:p w14:paraId="06A2C12C" w14:textId="10C29802" w:rsidR="004B786A" w:rsidRPr="00054E8B" w:rsidRDefault="004B786A" w:rsidP="003D4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D13: Support Technician - Support the roll out of upgrades or new systems</w:t>
            </w:r>
          </w:p>
        </w:tc>
        <w:tc>
          <w:tcPr>
            <w:tcW w:w="4253" w:type="dxa"/>
          </w:tcPr>
          <w:p w14:paraId="17E10BBC" w14:textId="063B76E4" w:rsidR="001A4B16" w:rsidRDefault="004B786A" w:rsidP="004B7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786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K14, K15, K16, K17, K19, </w:t>
            </w:r>
            <w:r w:rsidR="001A4B16" w:rsidRPr="004B786A">
              <w:rPr>
                <w:rFonts w:ascii="Calibri" w:eastAsia="Times New Roman" w:hAnsi="Calibri" w:cs="Calibri"/>
                <w:color w:val="000000"/>
                <w:lang w:eastAsia="en-GB"/>
              </w:rPr>
              <w:t>K20, K21</w:t>
            </w:r>
          </w:p>
          <w:p w14:paraId="3AC5C18A" w14:textId="5A8ABF7D" w:rsidR="004B786A" w:rsidRPr="004B786A" w:rsidRDefault="004B786A" w:rsidP="004B7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786A">
              <w:rPr>
                <w:rFonts w:ascii="Calibri" w:eastAsia="Times New Roman" w:hAnsi="Calibri" w:cs="Calibri"/>
                <w:color w:val="000000"/>
                <w:lang w:eastAsia="en-GB"/>
              </w:rPr>
              <w:t>S10, S13, S14, S15, S17, S18</w:t>
            </w:r>
          </w:p>
          <w:p w14:paraId="7FB85392" w14:textId="05C58993" w:rsidR="004B786A" w:rsidRPr="00054E8B" w:rsidRDefault="004B786A" w:rsidP="004B7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B786A" w:rsidRPr="00054E8B" w14:paraId="77A1178E" w14:textId="77777777" w:rsidTr="001A2509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BC69FAF" w14:textId="77777777" w:rsidR="004B786A" w:rsidRPr="00054E8B" w:rsidRDefault="004B786A" w:rsidP="00362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DE8FA9B" w14:textId="77777777" w:rsidR="004B786A" w:rsidRPr="00054E8B" w:rsidRDefault="004B786A" w:rsidP="0036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594" w:type="dxa"/>
            <w:shd w:val="clear" w:color="auto" w:fill="D5DCE4" w:themeFill="text2" w:themeFillTint="33"/>
            <w:vAlign w:val="center"/>
          </w:tcPr>
          <w:p w14:paraId="2DE2D3DE" w14:textId="6C521008" w:rsidR="004B786A" w:rsidRPr="00B7056E" w:rsidRDefault="004B786A" w:rsidP="003622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7056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Network Technician</w:t>
            </w:r>
          </w:p>
        </w:tc>
        <w:tc>
          <w:tcPr>
            <w:tcW w:w="4253" w:type="dxa"/>
          </w:tcPr>
          <w:p w14:paraId="53FEF8F1" w14:textId="77777777" w:rsidR="004B786A" w:rsidRPr="00054E8B" w:rsidRDefault="004B786A" w:rsidP="004B7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B786A" w:rsidRPr="00054E8B" w14:paraId="589A0780" w14:textId="77777777" w:rsidTr="001A2509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A1192E6" w14:textId="77777777" w:rsidR="004B786A" w:rsidRPr="00054E8B" w:rsidRDefault="004B786A" w:rsidP="00362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F3D8C8D" w14:textId="77777777" w:rsidR="004B786A" w:rsidRPr="00054E8B" w:rsidRDefault="004B786A" w:rsidP="0036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594" w:type="dxa"/>
            <w:shd w:val="clear" w:color="auto" w:fill="D5DCE4" w:themeFill="text2" w:themeFillTint="33"/>
            <w:vAlign w:val="center"/>
          </w:tcPr>
          <w:p w14:paraId="4745AE9A" w14:textId="460CCB94" w:rsidR="004B786A" w:rsidRPr="00054E8B" w:rsidRDefault="004B786A" w:rsidP="003622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D14: Network Technician and Digital Communications Technician - Complete cabling tasks for example coaxial, copper or fibre</w:t>
            </w:r>
          </w:p>
        </w:tc>
        <w:tc>
          <w:tcPr>
            <w:tcW w:w="4253" w:type="dxa"/>
          </w:tcPr>
          <w:p w14:paraId="2CC2EE62" w14:textId="77777777" w:rsidR="001A4B16" w:rsidRDefault="001A4B16" w:rsidP="004B786A">
            <w:pPr>
              <w:spacing w:after="0" w:line="240" w:lineRule="auto"/>
            </w:pPr>
            <w:r>
              <w:t xml:space="preserve">K37, K39, K40 </w:t>
            </w:r>
          </w:p>
          <w:p w14:paraId="57C5C16B" w14:textId="560C310F" w:rsidR="004B786A" w:rsidRPr="00054E8B" w:rsidRDefault="001A4B16" w:rsidP="004B7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S19</w:t>
            </w:r>
          </w:p>
        </w:tc>
      </w:tr>
      <w:tr w:rsidR="004B786A" w:rsidRPr="00054E8B" w14:paraId="274EE982" w14:textId="77777777" w:rsidTr="001A2509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81EAD57" w14:textId="77777777" w:rsidR="004B786A" w:rsidRPr="00054E8B" w:rsidRDefault="004B786A" w:rsidP="00362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BECB567" w14:textId="77777777" w:rsidR="004B786A" w:rsidRPr="00054E8B" w:rsidRDefault="004B786A" w:rsidP="0036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594" w:type="dxa"/>
            <w:shd w:val="clear" w:color="auto" w:fill="D5DCE4" w:themeFill="text2" w:themeFillTint="33"/>
            <w:vAlign w:val="center"/>
          </w:tcPr>
          <w:p w14:paraId="02F7FF3F" w14:textId="40C2BA05" w:rsidR="004B786A" w:rsidRPr="00054E8B" w:rsidRDefault="004B786A" w:rsidP="003622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D15: Network Technician - Administer mobile devices on a network</w:t>
            </w:r>
          </w:p>
        </w:tc>
        <w:tc>
          <w:tcPr>
            <w:tcW w:w="4253" w:type="dxa"/>
          </w:tcPr>
          <w:p w14:paraId="64C589D9" w14:textId="77777777" w:rsidR="001A4B16" w:rsidRDefault="001A4B16" w:rsidP="004B7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B1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K25, K29, K31, K35 </w:t>
            </w:r>
          </w:p>
          <w:p w14:paraId="549D0829" w14:textId="796CFA26" w:rsidR="004B786A" w:rsidRPr="00054E8B" w:rsidRDefault="001A4B16" w:rsidP="004B7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B16">
              <w:rPr>
                <w:rFonts w:ascii="Calibri" w:eastAsia="Times New Roman" w:hAnsi="Calibri" w:cs="Calibri"/>
                <w:color w:val="000000"/>
                <w:lang w:eastAsia="en-GB"/>
              </w:rPr>
              <w:t>S26, S28, S31</w:t>
            </w:r>
          </w:p>
        </w:tc>
      </w:tr>
      <w:tr w:rsidR="004B786A" w:rsidRPr="00054E8B" w14:paraId="3FE11CFC" w14:textId="77777777" w:rsidTr="001A2509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960E730" w14:textId="77777777" w:rsidR="004B786A" w:rsidRPr="00054E8B" w:rsidRDefault="004B786A" w:rsidP="00362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591D070" w14:textId="77777777" w:rsidR="004B786A" w:rsidRPr="00054E8B" w:rsidRDefault="004B786A" w:rsidP="0036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594" w:type="dxa"/>
            <w:shd w:val="clear" w:color="auto" w:fill="D5DCE4" w:themeFill="text2" w:themeFillTint="33"/>
            <w:vAlign w:val="center"/>
          </w:tcPr>
          <w:p w14:paraId="35F634C6" w14:textId="415C612D" w:rsidR="004B786A" w:rsidRPr="00054E8B" w:rsidRDefault="004B786A" w:rsidP="003622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D16: Network Technician - Deliver network tasks prioritising security with a view to mitigating and defending against security risks.</w:t>
            </w:r>
          </w:p>
        </w:tc>
        <w:tc>
          <w:tcPr>
            <w:tcW w:w="4253" w:type="dxa"/>
          </w:tcPr>
          <w:p w14:paraId="11B83051" w14:textId="77777777" w:rsidR="001A4B16" w:rsidRDefault="001A4B16" w:rsidP="004B7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B1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K24, K25, K27, K28, K33, K35 </w:t>
            </w:r>
          </w:p>
          <w:p w14:paraId="17AC1653" w14:textId="5B20BB24" w:rsidR="004B786A" w:rsidRPr="00054E8B" w:rsidRDefault="001A4B16" w:rsidP="004B7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B16">
              <w:rPr>
                <w:rFonts w:ascii="Calibri" w:eastAsia="Times New Roman" w:hAnsi="Calibri" w:cs="Calibri"/>
                <w:color w:val="000000"/>
                <w:lang w:eastAsia="en-GB"/>
              </w:rPr>
              <w:t>S20, S21, S23, S24, S25, S27</w:t>
            </w:r>
          </w:p>
        </w:tc>
      </w:tr>
      <w:tr w:rsidR="004B786A" w:rsidRPr="00054E8B" w14:paraId="6AC32745" w14:textId="77777777" w:rsidTr="001A2509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A21B72E" w14:textId="77777777" w:rsidR="004B786A" w:rsidRPr="00054E8B" w:rsidRDefault="004B786A" w:rsidP="00362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A7D2C10" w14:textId="77777777" w:rsidR="004B786A" w:rsidRPr="00054E8B" w:rsidRDefault="004B786A" w:rsidP="0036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594" w:type="dxa"/>
            <w:shd w:val="clear" w:color="auto" w:fill="D5DCE4" w:themeFill="text2" w:themeFillTint="33"/>
            <w:vAlign w:val="center"/>
          </w:tcPr>
          <w:p w14:paraId="6F103F2C" w14:textId="1D3E606C" w:rsidR="004B786A" w:rsidRPr="00054E8B" w:rsidRDefault="004B786A" w:rsidP="003622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D17: Network Technician - Install and configure relevant software and physical or virtual hardware as appropriate for example: network devices, switches and routers</w:t>
            </w:r>
          </w:p>
        </w:tc>
        <w:tc>
          <w:tcPr>
            <w:tcW w:w="4253" w:type="dxa"/>
          </w:tcPr>
          <w:p w14:paraId="695F18B5" w14:textId="3474BE81" w:rsidR="001A4B16" w:rsidRPr="001A4B16" w:rsidRDefault="001A4B16" w:rsidP="001A4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B16">
              <w:rPr>
                <w:rFonts w:ascii="Calibri" w:eastAsia="Times New Roman" w:hAnsi="Calibri" w:cs="Calibri"/>
                <w:color w:val="000000"/>
                <w:lang w:eastAsia="en-GB"/>
              </w:rPr>
              <w:t>K25, K26, K32, K34, K35,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A4B16">
              <w:rPr>
                <w:rFonts w:ascii="Calibri" w:eastAsia="Times New Roman" w:hAnsi="Calibri" w:cs="Calibri"/>
                <w:color w:val="000000"/>
                <w:lang w:eastAsia="en-GB"/>
              </w:rPr>
              <w:t>K36</w:t>
            </w:r>
          </w:p>
          <w:p w14:paraId="49C37743" w14:textId="0043B8F1" w:rsidR="004B786A" w:rsidRPr="00054E8B" w:rsidRDefault="001A4B16" w:rsidP="001A4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B16">
              <w:rPr>
                <w:rFonts w:ascii="Calibri" w:eastAsia="Times New Roman" w:hAnsi="Calibri" w:cs="Calibri"/>
                <w:color w:val="000000"/>
                <w:lang w:eastAsia="en-GB"/>
              </w:rPr>
              <w:t>S20, S21, S22, S23, S24, S25, S26, S27</w:t>
            </w:r>
          </w:p>
        </w:tc>
      </w:tr>
    </w:tbl>
    <w:p w14:paraId="78CF9C6F" w14:textId="504AE621" w:rsidR="001A2509" w:rsidRDefault="001A2509" w:rsidP="00906C21"/>
    <w:p w14:paraId="646B569A" w14:textId="77777777" w:rsidR="001A2509" w:rsidRDefault="001A2509">
      <w:r>
        <w:br w:type="page"/>
      </w:r>
    </w:p>
    <w:p w14:paraId="12C7CF08" w14:textId="77777777" w:rsidR="001A2509" w:rsidRDefault="001A2509" w:rsidP="00906C21">
      <w:pPr>
        <w:sectPr w:rsidR="001A2509" w:rsidSect="00054E8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0D7C26E" w14:textId="04E65141" w:rsidR="0076496A" w:rsidRDefault="0076496A" w:rsidP="001A2509">
      <w:pPr>
        <w:ind w:right="9501"/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248"/>
        <w:gridCol w:w="5528"/>
        <w:gridCol w:w="4678"/>
      </w:tblGrid>
      <w:tr w:rsidR="007A4A08" w14:paraId="54C230F4" w14:textId="77777777" w:rsidTr="001A2509">
        <w:tc>
          <w:tcPr>
            <w:tcW w:w="4248" w:type="dxa"/>
            <w:shd w:val="clear" w:color="auto" w:fill="B4C6E7" w:themeFill="accent1" w:themeFillTint="66"/>
          </w:tcPr>
          <w:p w14:paraId="375CEAE4" w14:textId="48B98D97" w:rsidR="007A4A08" w:rsidRPr="001A2509" w:rsidRDefault="007A4A08" w:rsidP="001A2509">
            <w:pPr>
              <w:jc w:val="center"/>
              <w:rPr>
                <w:b/>
                <w:color w:val="323E4F" w:themeColor="text2" w:themeShade="BF"/>
                <w:sz w:val="32"/>
              </w:rPr>
            </w:pPr>
            <w:r w:rsidRPr="001A2509">
              <w:rPr>
                <w:b/>
                <w:color w:val="323E4F" w:themeColor="text2" w:themeShade="BF"/>
                <w:sz w:val="32"/>
              </w:rPr>
              <w:t>Knowledge</w:t>
            </w:r>
          </w:p>
        </w:tc>
        <w:tc>
          <w:tcPr>
            <w:tcW w:w="5528" w:type="dxa"/>
            <w:shd w:val="clear" w:color="auto" w:fill="B4C6E7" w:themeFill="accent1" w:themeFillTint="66"/>
          </w:tcPr>
          <w:p w14:paraId="02ABEC12" w14:textId="3A6239F2" w:rsidR="007A4A08" w:rsidRPr="001A2509" w:rsidRDefault="007A4A08" w:rsidP="001A2509">
            <w:pPr>
              <w:jc w:val="center"/>
              <w:rPr>
                <w:b/>
                <w:color w:val="323E4F" w:themeColor="text2" w:themeShade="BF"/>
                <w:sz w:val="32"/>
              </w:rPr>
            </w:pPr>
            <w:r w:rsidRPr="001A2509">
              <w:rPr>
                <w:b/>
                <w:color w:val="323E4F" w:themeColor="text2" w:themeShade="BF"/>
                <w:sz w:val="32"/>
              </w:rPr>
              <w:t>Skills</w:t>
            </w:r>
          </w:p>
        </w:tc>
        <w:tc>
          <w:tcPr>
            <w:tcW w:w="4678" w:type="dxa"/>
            <w:shd w:val="clear" w:color="auto" w:fill="B4C6E7" w:themeFill="accent1" w:themeFillTint="66"/>
          </w:tcPr>
          <w:p w14:paraId="188C2DB5" w14:textId="5ACCC4D1" w:rsidR="007A4A08" w:rsidRPr="001A2509" w:rsidRDefault="007A4A08" w:rsidP="001A2509">
            <w:pPr>
              <w:jc w:val="center"/>
              <w:rPr>
                <w:b/>
                <w:color w:val="323E4F" w:themeColor="text2" w:themeShade="BF"/>
                <w:sz w:val="32"/>
              </w:rPr>
            </w:pPr>
            <w:r w:rsidRPr="001A2509">
              <w:rPr>
                <w:b/>
                <w:color w:val="323E4F" w:themeColor="text2" w:themeShade="BF"/>
                <w:sz w:val="32"/>
              </w:rPr>
              <w:t>Behaviours</w:t>
            </w:r>
          </w:p>
        </w:tc>
      </w:tr>
      <w:tr w:rsidR="007A4A08" w14:paraId="1CF29A64" w14:textId="77777777" w:rsidTr="001A2509">
        <w:tc>
          <w:tcPr>
            <w:tcW w:w="4248" w:type="dxa"/>
          </w:tcPr>
          <w:p w14:paraId="3CC0F917" w14:textId="445C29AC" w:rsidR="007A4A08" w:rsidRDefault="007A4A08" w:rsidP="007A4A08">
            <w:r w:rsidRPr="009F352F">
              <w:t>K1: Approaches to back up and storage solutions</w:t>
            </w:r>
          </w:p>
        </w:tc>
        <w:tc>
          <w:tcPr>
            <w:tcW w:w="5528" w:type="dxa"/>
          </w:tcPr>
          <w:p w14:paraId="5220AFE3" w14:textId="5892BEA6" w:rsidR="007A4A08" w:rsidRDefault="007A4A08" w:rsidP="007A4A08">
            <w:r w:rsidRPr="007C7933">
              <w:t>S1: Interpret and prioritise internal or external customer's requirements in line with organisation's policy</w:t>
            </w:r>
          </w:p>
        </w:tc>
        <w:tc>
          <w:tcPr>
            <w:tcW w:w="4678" w:type="dxa"/>
          </w:tcPr>
          <w:p w14:paraId="4B086AB6" w14:textId="7D2F19DA" w:rsidR="007A4A08" w:rsidRDefault="007A4A08" w:rsidP="007A4A08">
            <w:r w:rsidRPr="00627E59">
              <w:t>B1: Works professionally, taking initiative as appropriate and acting with an ethical approach.</w:t>
            </w:r>
          </w:p>
        </w:tc>
      </w:tr>
      <w:tr w:rsidR="007A4A08" w14:paraId="753F2272" w14:textId="77777777" w:rsidTr="001A2509">
        <w:tc>
          <w:tcPr>
            <w:tcW w:w="4248" w:type="dxa"/>
          </w:tcPr>
          <w:p w14:paraId="2219B2BD" w14:textId="1EB781E1" w:rsidR="007A4A08" w:rsidRDefault="007A4A08" w:rsidP="007A4A08">
            <w:r w:rsidRPr="009F352F">
              <w:t>K2: Basic elements of technical documentation and its interpretation</w:t>
            </w:r>
          </w:p>
        </w:tc>
        <w:tc>
          <w:tcPr>
            <w:tcW w:w="5528" w:type="dxa"/>
          </w:tcPr>
          <w:p w14:paraId="4EEAD048" w14:textId="10A8CF22" w:rsidR="007A4A08" w:rsidRDefault="007A4A08" w:rsidP="007A4A08">
            <w:r w:rsidRPr="007C7933">
              <w:t>S2: Apply the appropriate tools and techniques to undertake fault finding and rectification</w:t>
            </w:r>
          </w:p>
        </w:tc>
        <w:tc>
          <w:tcPr>
            <w:tcW w:w="4678" w:type="dxa"/>
          </w:tcPr>
          <w:p w14:paraId="214528E8" w14:textId="1F50D91B" w:rsidR="007A4A08" w:rsidRDefault="007A4A08" w:rsidP="007A4A08">
            <w:r w:rsidRPr="00627E59">
              <w:t>B2: Communicates technical and non-technical information in a variety of situations to</w:t>
            </w:r>
            <w:r w:rsidR="004B786A">
              <w:t xml:space="preserve"> </w:t>
            </w:r>
            <w:r w:rsidR="004B786A" w:rsidRPr="00627E59">
              <w:t>support effective working with internal or external stakeholders</w:t>
            </w:r>
          </w:p>
        </w:tc>
      </w:tr>
      <w:tr w:rsidR="004B786A" w14:paraId="261617D1" w14:textId="77777777" w:rsidTr="001A2509">
        <w:tc>
          <w:tcPr>
            <w:tcW w:w="4248" w:type="dxa"/>
          </w:tcPr>
          <w:p w14:paraId="12196B46" w14:textId="00FE58C7" w:rsidR="004B786A" w:rsidRDefault="004B786A" w:rsidP="004B786A">
            <w:r w:rsidRPr="009F352F">
              <w:t>K3: Principles of root cause problem solving using fault diagnostics for troubleshooting</w:t>
            </w:r>
          </w:p>
        </w:tc>
        <w:tc>
          <w:tcPr>
            <w:tcW w:w="5528" w:type="dxa"/>
          </w:tcPr>
          <w:p w14:paraId="743519A5" w14:textId="371F0340" w:rsidR="004B786A" w:rsidRDefault="004B786A" w:rsidP="004B786A">
            <w:r w:rsidRPr="007C7933">
              <w:t>S3: Apply Continuous Professional Development to support necessary business output and technical developments</w:t>
            </w:r>
          </w:p>
        </w:tc>
        <w:tc>
          <w:tcPr>
            <w:tcW w:w="4678" w:type="dxa"/>
          </w:tcPr>
          <w:p w14:paraId="3425B824" w14:textId="1826425D" w:rsidR="004B786A" w:rsidRDefault="004B786A" w:rsidP="004B786A">
            <w:r w:rsidRPr="00627E59">
              <w:t>B3: Demonstrates a productive and organised approach to their work</w:t>
            </w:r>
          </w:p>
        </w:tc>
      </w:tr>
      <w:tr w:rsidR="004B786A" w14:paraId="45FFA9FB" w14:textId="77777777" w:rsidTr="001A2509">
        <w:tc>
          <w:tcPr>
            <w:tcW w:w="4248" w:type="dxa"/>
          </w:tcPr>
          <w:p w14:paraId="389C857E" w14:textId="38A07B12" w:rsidR="004B786A" w:rsidRDefault="004B786A" w:rsidP="004B786A">
            <w:r w:rsidRPr="009F352F">
              <w:t>K4: Principles of basic network addressing for example binary</w:t>
            </w:r>
          </w:p>
        </w:tc>
        <w:tc>
          <w:tcPr>
            <w:tcW w:w="5528" w:type="dxa"/>
          </w:tcPr>
          <w:p w14:paraId="67BA0112" w14:textId="3BCC750F" w:rsidR="004B786A" w:rsidRDefault="004B786A" w:rsidP="004B786A">
            <w:r w:rsidRPr="007C7933">
              <w:t>S4: Operate safely and securely across platforms and responsibilities maintaining the security of personal data of internal and external stakeholders</w:t>
            </w:r>
          </w:p>
        </w:tc>
        <w:tc>
          <w:tcPr>
            <w:tcW w:w="4678" w:type="dxa"/>
          </w:tcPr>
          <w:p w14:paraId="65C8089F" w14:textId="0ECCBA69" w:rsidR="004B786A" w:rsidRDefault="004B786A" w:rsidP="004B786A">
            <w:r w:rsidRPr="00627E59">
              <w:t>B4: Self-motivated, for example takes responsibility to complete the job.</w:t>
            </w:r>
          </w:p>
        </w:tc>
      </w:tr>
      <w:tr w:rsidR="007A4A08" w14:paraId="16561BAA" w14:textId="77777777" w:rsidTr="001A2509">
        <w:tc>
          <w:tcPr>
            <w:tcW w:w="4248" w:type="dxa"/>
          </w:tcPr>
          <w:p w14:paraId="7C28E370" w14:textId="7F9E44E4" w:rsidR="007A4A08" w:rsidRDefault="007A4A08" w:rsidP="007A4A08">
            <w:r w:rsidRPr="009F352F">
              <w:t>K5: basic awareness of the principles of cloud and cloud-based services</w:t>
            </w:r>
          </w:p>
        </w:tc>
        <w:tc>
          <w:tcPr>
            <w:tcW w:w="5528" w:type="dxa"/>
          </w:tcPr>
          <w:p w14:paraId="47AA370C" w14:textId="2DB38CE1" w:rsidR="007A4A08" w:rsidRDefault="007A4A08" w:rsidP="007A4A08">
            <w:r w:rsidRPr="007C7933">
              <w:t>S5: Communicate with all levels of stakeholders, keeping them informed of progress and managing escalation where appropriate</w:t>
            </w:r>
          </w:p>
        </w:tc>
        <w:tc>
          <w:tcPr>
            <w:tcW w:w="4678" w:type="dxa"/>
          </w:tcPr>
          <w:p w14:paraId="680EAED5" w14:textId="29652C6B" w:rsidR="007A4A08" w:rsidRDefault="007A4A08" w:rsidP="007A4A08"/>
        </w:tc>
      </w:tr>
      <w:tr w:rsidR="007A4A08" w14:paraId="6DA641A7" w14:textId="77777777" w:rsidTr="001A2509">
        <w:tc>
          <w:tcPr>
            <w:tcW w:w="4248" w:type="dxa"/>
          </w:tcPr>
          <w:p w14:paraId="00700D06" w14:textId="75C5E4F2" w:rsidR="007A4A08" w:rsidRDefault="007A4A08" w:rsidP="007A4A08">
            <w:r w:rsidRPr="009F352F">
              <w:t>K6: fundamental principles of virtual networks and components</w:t>
            </w:r>
          </w:p>
        </w:tc>
        <w:tc>
          <w:tcPr>
            <w:tcW w:w="5528" w:type="dxa"/>
          </w:tcPr>
          <w:p w14:paraId="65B03E7F" w14:textId="5C3051B4" w:rsidR="007A4A08" w:rsidRDefault="007A4A08" w:rsidP="007A4A08">
            <w:r w:rsidRPr="007C7933">
              <w:t>S6: Develop and maintain effective working relationships with colleagues, customers, and other relevant stakeholders</w:t>
            </w:r>
          </w:p>
        </w:tc>
        <w:tc>
          <w:tcPr>
            <w:tcW w:w="4678" w:type="dxa"/>
          </w:tcPr>
          <w:p w14:paraId="355A8B7E" w14:textId="7BA5AAD6" w:rsidR="007A4A08" w:rsidRDefault="007A4A08" w:rsidP="007A4A08"/>
        </w:tc>
      </w:tr>
      <w:tr w:rsidR="007A4A08" w14:paraId="45C89877" w14:textId="77777777" w:rsidTr="001A2509">
        <w:tc>
          <w:tcPr>
            <w:tcW w:w="4248" w:type="dxa"/>
          </w:tcPr>
          <w:p w14:paraId="79B8BF1A" w14:textId="43ED1D83" w:rsidR="007A4A08" w:rsidRDefault="007A4A08" w:rsidP="007A4A08">
            <w:r w:rsidRPr="009F352F">
              <w:t>K7: Principles of cultural awareness and how diversity impacts on delivery of support tasks</w:t>
            </w:r>
          </w:p>
        </w:tc>
        <w:tc>
          <w:tcPr>
            <w:tcW w:w="5528" w:type="dxa"/>
          </w:tcPr>
          <w:p w14:paraId="3F883757" w14:textId="44BB488C" w:rsidR="007A4A08" w:rsidRDefault="007A4A08" w:rsidP="007A4A08">
            <w:r w:rsidRPr="007C7933">
              <w:t>S7: Manage and prioritise the allocated workload effectively making best use of time and resources</w:t>
            </w:r>
          </w:p>
        </w:tc>
        <w:tc>
          <w:tcPr>
            <w:tcW w:w="4678" w:type="dxa"/>
          </w:tcPr>
          <w:p w14:paraId="67BFD7D9" w14:textId="77777777" w:rsidR="007A4A08" w:rsidRDefault="007A4A08" w:rsidP="007A4A08"/>
        </w:tc>
      </w:tr>
      <w:tr w:rsidR="007A4A08" w14:paraId="7AC12EAD" w14:textId="77777777" w:rsidTr="001A2509">
        <w:tc>
          <w:tcPr>
            <w:tcW w:w="4248" w:type="dxa"/>
          </w:tcPr>
          <w:p w14:paraId="6CE5CEA8" w14:textId="7A91FF55" w:rsidR="007A4A08" w:rsidRDefault="007A4A08" w:rsidP="007A4A08">
            <w:r w:rsidRPr="009F352F">
              <w:t>K8: Methods of communication including level of technical terminology to use to technical and non-technical stakeholders</w:t>
            </w:r>
          </w:p>
        </w:tc>
        <w:tc>
          <w:tcPr>
            <w:tcW w:w="5528" w:type="dxa"/>
          </w:tcPr>
          <w:p w14:paraId="4735F1A0" w14:textId="5FDAFAC0" w:rsidR="007A4A08" w:rsidRDefault="007A4A08" w:rsidP="007A4A08">
            <w:r w:rsidRPr="007C7933">
              <w:t>S8: Complete documentation relevant to the task and escalate where appropriate</w:t>
            </w:r>
          </w:p>
        </w:tc>
        <w:tc>
          <w:tcPr>
            <w:tcW w:w="4678" w:type="dxa"/>
          </w:tcPr>
          <w:p w14:paraId="7B8364DB" w14:textId="77777777" w:rsidR="007A4A08" w:rsidRDefault="007A4A08" w:rsidP="007A4A08"/>
        </w:tc>
      </w:tr>
      <w:tr w:rsidR="007A4A08" w14:paraId="761F0127" w14:textId="77777777" w:rsidTr="001A2509">
        <w:tc>
          <w:tcPr>
            <w:tcW w:w="4248" w:type="dxa"/>
          </w:tcPr>
          <w:p w14:paraId="59B831DB" w14:textId="4DFD4A6D" w:rsidR="007A4A08" w:rsidRDefault="007A4A08" w:rsidP="007A4A08">
            <w:r w:rsidRPr="009F352F">
              <w:t>K9: Different types of maintenance and preventative measures to reduce the incidence of faults</w:t>
            </w:r>
          </w:p>
        </w:tc>
        <w:tc>
          <w:tcPr>
            <w:tcW w:w="5528" w:type="dxa"/>
          </w:tcPr>
          <w:p w14:paraId="0A5D8A16" w14:textId="6ED2740F" w:rsidR="007A4A08" w:rsidRDefault="007A4A08" w:rsidP="007A4A08">
            <w:r w:rsidRPr="007C7933">
              <w:t>S9: Install or undertake basic software upgrades, either physically or remotely</w:t>
            </w:r>
          </w:p>
        </w:tc>
        <w:tc>
          <w:tcPr>
            <w:tcW w:w="4678" w:type="dxa"/>
          </w:tcPr>
          <w:p w14:paraId="41871435" w14:textId="77777777" w:rsidR="007A4A08" w:rsidRDefault="007A4A08" w:rsidP="007A4A08"/>
        </w:tc>
      </w:tr>
      <w:tr w:rsidR="007A4A08" w14:paraId="57CB5CEA" w14:textId="77777777" w:rsidTr="001A2509">
        <w:tc>
          <w:tcPr>
            <w:tcW w:w="4248" w:type="dxa"/>
          </w:tcPr>
          <w:p w14:paraId="28A8191A" w14:textId="091D1CD4" w:rsidR="007A4A08" w:rsidRDefault="007A4A08" w:rsidP="007A4A08">
            <w:r w:rsidRPr="009F352F">
              <w:t>K10: key principles of Security including the role of People, Product and Process in secure systems for example access and encryption requirements</w:t>
            </w:r>
          </w:p>
        </w:tc>
        <w:tc>
          <w:tcPr>
            <w:tcW w:w="5528" w:type="dxa"/>
          </w:tcPr>
          <w:p w14:paraId="53D7C406" w14:textId="1ABB5B43" w:rsidR="007A4A08" w:rsidRDefault="007A4A08" w:rsidP="007A4A08">
            <w:r w:rsidRPr="007C7933">
              <w:t>S10: Establish and diagnose the extent of the IT support task, in line with the organisation's policies and SLA's</w:t>
            </w:r>
          </w:p>
        </w:tc>
        <w:tc>
          <w:tcPr>
            <w:tcW w:w="4678" w:type="dxa"/>
          </w:tcPr>
          <w:p w14:paraId="17880242" w14:textId="77777777" w:rsidR="007A4A08" w:rsidRDefault="007A4A08" w:rsidP="007A4A08"/>
        </w:tc>
      </w:tr>
      <w:tr w:rsidR="007A4A08" w14:paraId="534AFEC1" w14:textId="77777777" w:rsidTr="001A2509">
        <w:tc>
          <w:tcPr>
            <w:tcW w:w="4248" w:type="dxa"/>
          </w:tcPr>
          <w:p w14:paraId="2E6F9B4D" w14:textId="3CE7B3B4" w:rsidR="007A4A08" w:rsidRDefault="007A4A08" w:rsidP="007A4A08">
            <w:r w:rsidRPr="009F352F">
              <w:t>K11: fundamentals of physical networks and components</w:t>
            </w:r>
          </w:p>
        </w:tc>
        <w:tc>
          <w:tcPr>
            <w:tcW w:w="5528" w:type="dxa"/>
          </w:tcPr>
          <w:p w14:paraId="0AA5A09C" w14:textId="20A8DDE7" w:rsidR="007A4A08" w:rsidRDefault="007A4A08" w:rsidP="007A4A08">
            <w:r w:rsidRPr="007C7933">
              <w:t>S11: Provide remote/F2F support to resolve customer requirements</w:t>
            </w:r>
          </w:p>
        </w:tc>
        <w:tc>
          <w:tcPr>
            <w:tcW w:w="4678" w:type="dxa"/>
          </w:tcPr>
          <w:p w14:paraId="0F0F26AA" w14:textId="77777777" w:rsidR="007A4A08" w:rsidRDefault="007A4A08" w:rsidP="007A4A08"/>
        </w:tc>
      </w:tr>
      <w:tr w:rsidR="007A4A08" w14:paraId="41270347" w14:textId="77777777" w:rsidTr="001A2509">
        <w:tc>
          <w:tcPr>
            <w:tcW w:w="4248" w:type="dxa"/>
          </w:tcPr>
          <w:p w14:paraId="466EC0E8" w14:textId="1FE5CD32" w:rsidR="007A4A08" w:rsidRDefault="007A4A08" w:rsidP="007A4A08">
            <w:r w:rsidRPr="009F352F">
              <w:t>K12: approaches to documenting tasks, findings, actions taken and outcome for example, use of task tracking and ticketing systems</w:t>
            </w:r>
          </w:p>
        </w:tc>
        <w:tc>
          <w:tcPr>
            <w:tcW w:w="5528" w:type="dxa"/>
          </w:tcPr>
          <w:p w14:paraId="21EB6E29" w14:textId="0955A21D" w:rsidR="007A4A08" w:rsidRDefault="007A4A08" w:rsidP="007A4A08">
            <w:r w:rsidRPr="007C7933">
              <w:t>S12: Maintain a safe working environment for own personal safety and others in line with Health &amp; Safety appropriate to the task</w:t>
            </w:r>
          </w:p>
        </w:tc>
        <w:tc>
          <w:tcPr>
            <w:tcW w:w="4678" w:type="dxa"/>
          </w:tcPr>
          <w:p w14:paraId="5FEDCEE5" w14:textId="77777777" w:rsidR="007A4A08" w:rsidRDefault="007A4A08" w:rsidP="007A4A08"/>
        </w:tc>
      </w:tr>
      <w:tr w:rsidR="007A4A08" w14:paraId="511BB6EA" w14:textId="77777777" w:rsidTr="001A2509">
        <w:tc>
          <w:tcPr>
            <w:tcW w:w="4248" w:type="dxa"/>
          </w:tcPr>
          <w:p w14:paraId="79834A68" w14:textId="4DFDB19C" w:rsidR="007A4A08" w:rsidRDefault="007A4A08" w:rsidP="007A4A08">
            <w:r w:rsidRPr="009F352F">
              <w:t>K13: basic awareness of legislation in relation to disposal of waste materials for example Waste Electronic and Electrical regulations (WEEE)</w:t>
            </w:r>
          </w:p>
        </w:tc>
        <w:tc>
          <w:tcPr>
            <w:tcW w:w="5528" w:type="dxa"/>
            <w:shd w:val="clear" w:color="auto" w:fill="auto"/>
          </w:tcPr>
          <w:p w14:paraId="3CCA7716" w14:textId="119BE7A6" w:rsidR="007A4A08" w:rsidRDefault="007A4A08" w:rsidP="007A4A08"/>
        </w:tc>
        <w:tc>
          <w:tcPr>
            <w:tcW w:w="4678" w:type="dxa"/>
          </w:tcPr>
          <w:p w14:paraId="3E4751D9" w14:textId="77777777" w:rsidR="007A4A08" w:rsidRDefault="007A4A08" w:rsidP="007A4A08"/>
        </w:tc>
      </w:tr>
      <w:tr w:rsidR="00B72DE3" w14:paraId="129B5F74" w14:textId="77777777" w:rsidTr="001A2509">
        <w:tc>
          <w:tcPr>
            <w:tcW w:w="4248" w:type="dxa"/>
            <w:shd w:val="clear" w:color="auto" w:fill="D9D9D9" w:themeFill="background1" w:themeFillShade="D9"/>
          </w:tcPr>
          <w:p w14:paraId="154CE66B" w14:textId="18937B3A" w:rsidR="00B72DE3" w:rsidRDefault="00B72DE3" w:rsidP="00B72DE3">
            <w:r w:rsidRPr="009F352F">
              <w:t>Support Technician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42304254" w14:textId="49CEB14C" w:rsidR="00B72DE3" w:rsidRDefault="00B72DE3" w:rsidP="00B72DE3">
            <w:r w:rsidRPr="007C7933">
              <w:t>Support Technician</w:t>
            </w:r>
          </w:p>
        </w:tc>
        <w:tc>
          <w:tcPr>
            <w:tcW w:w="4678" w:type="dxa"/>
          </w:tcPr>
          <w:p w14:paraId="506D77D7" w14:textId="77777777" w:rsidR="00B72DE3" w:rsidRDefault="00B72DE3" w:rsidP="00B72DE3"/>
        </w:tc>
      </w:tr>
      <w:tr w:rsidR="00B72DE3" w14:paraId="75B88176" w14:textId="77777777" w:rsidTr="001A2509">
        <w:tc>
          <w:tcPr>
            <w:tcW w:w="4248" w:type="dxa"/>
            <w:shd w:val="clear" w:color="auto" w:fill="D9D9D9" w:themeFill="background1" w:themeFillShade="D9"/>
          </w:tcPr>
          <w:p w14:paraId="09F98340" w14:textId="6CEB1378" w:rsidR="00B72DE3" w:rsidRDefault="00B72DE3" w:rsidP="00B72DE3">
            <w:r w:rsidRPr="009F352F">
              <w:t>K14: fundamental principles of operating systems, hardware system architectures and devices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442CE626" w14:textId="19747EFD" w:rsidR="00B72DE3" w:rsidRDefault="00B72DE3" w:rsidP="00B72DE3">
            <w:r w:rsidRPr="007C7933">
              <w:t>S13: Identify and scope the best solution informed by the system data associated with the task</w:t>
            </w:r>
          </w:p>
        </w:tc>
        <w:tc>
          <w:tcPr>
            <w:tcW w:w="4678" w:type="dxa"/>
          </w:tcPr>
          <w:p w14:paraId="0986069E" w14:textId="77777777" w:rsidR="00B72DE3" w:rsidRDefault="00B72DE3" w:rsidP="00B72DE3"/>
        </w:tc>
      </w:tr>
      <w:tr w:rsidR="00B72DE3" w14:paraId="125EEF7E" w14:textId="77777777" w:rsidTr="001A2509">
        <w:tc>
          <w:tcPr>
            <w:tcW w:w="4248" w:type="dxa"/>
            <w:shd w:val="clear" w:color="auto" w:fill="D9D9D9" w:themeFill="background1" w:themeFillShade="D9"/>
          </w:tcPr>
          <w:p w14:paraId="6A151DD4" w14:textId="1156D3AA" w:rsidR="00B72DE3" w:rsidRDefault="00B72DE3" w:rsidP="00B72DE3">
            <w:r w:rsidRPr="009F352F">
              <w:t>K15: principles of remote operation of devices including how to deploy and securely integrate mobile devices into a network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47263A96" w14:textId="2538633D" w:rsidR="00B72DE3" w:rsidRDefault="00B72DE3" w:rsidP="00B72DE3">
            <w:r w:rsidRPr="007C7933">
              <w:t>S14: Test and evaluate the system's performance and compliance with customer requirements.</w:t>
            </w:r>
          </w:p>
        </w:tc>
        <w:tc>
          <w:tcPr>
            <w:tcW w:w="4678" w:type="dxa"/>
          </w:tcPr>
          <w:p w14:paraId="20A26DE7" w14:textId="77777777" w:rsidR="00B72DE3" w:rsidRDefault="00B72DE3" w:rsidP="00B72DE3"/>
        </w:tc>
      </w:tr>
      <w:tr w:rsidR="00B72DE3" w14:paraId="0C3067CD" w14:textId="77777777" w:rsidTr="001A2509">
        <w:tc>
          <w:tcPr>
            <w:tcW w:w="4248" w:type="dxa"/>
            <w:shd w:val="clear" w:color="auto" w:fill="D9D9D9" w:themeFill="background1" w:themeFillShade="D9"/>
          </w:tcPr>
          <w:p w14:paraId="30E16D29" w14:textId="4B02D7FB" w:rsidR="00B72DE3" w:rsidRDefault="00B72DE3" w:rsidP="00B72DE3">
            <w:r w:rsidRPr="009F352F">
              <w:t>K16: fundamental principles of peripherals for example: printers and scanners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53257ABC" w14:textId="7F43DEE4" w:rsidR="00B72DE3" w:rsidRDefault="00B72DE3" w:rsidP="00B72DE3">
            <w:r w:rsidRPr="007C7933">
              <w:t>S15: Escalate non routine problems in line with procedures</w:t>
            </w:r>
          </w:p>
        </w:tc>
        <w:tc>
          <w:tcPr>
            <w:tcW w:w="4678" w:type="dxa"/>
          </w:tcPr>
          <w:p w14:paraId="5FE26B04" w14:textId="77777777" w:rsidR="00B72DE3" w:rsidRDefault="00B72DE3" w:rsidP="00B72DE3"/>
        </w:tc>
      </w:tr>
      <w:tr w:rsidR="00B72DE3" w14:paraId="05A1DB8E" w14:textId="77777777" w:rsidTr="001A2509">
        <w:tc>
          <w:tcPr>
            <w:tcW w:w="4248" w:type="dxa"/>
            <w:shd w:val="clear" w:color="auto" w:fill="D9D9D9" w:themeFill="background1" w:themeFillShade="D9"/>
          </w:tcPr>
          <w:p w14:paraId="542935E9" w14:textId="41D36BEC" w:rsidR="00B72DE3" w:rsidRDefault="00B72DE3" w:rsidP="00B72DE3">
            <w:r w:rsidRPr="009F352F">
              <w:t>K17: principles of virtualisation of servers, applications, and networks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4C0612F8" w14:textId="69CAD8D2" w:rsidR="00B72DE3" w:rsidRDefault="00B72DE3" w:rsidP="00B72DE3">
            <w:r w:rsidRPr="007C7933">
              <w:t>S16: Use basic scripting to execute the relevant tasks for example PowerShell, Linux</w:t>
            </w:r>
          </w:p>
        </w:tc>
        <w:tc>
          <w:tcPr>
            <w:tcW w:w="4678" w:type="dxa"/>
          </w:tcPr>
          <w:p w14:paraId="2012A071" w14:textId="77777777" w:rsidR="00B72DE3" w:rsidRDefault="00B72DE3" w:rsidP="00B72DE3"/>
        </w:tc>
      </w:tr>
      <w:tr w:rsidR="00B72DE3" w14:paraId="67C334B7" w14:textId="77777777" w:rsidTr="001A2509">
        <w:tc>
          <w:tcPr>
            <w:tcW w:w="4248" w:type="dxa"/>
            <w:shd w:val="clear" w:color="auto" w:fill="D9D9D9" w:themeFill="background1" w:themeFillShade="D9"/>
          </w:tcPr>
          <w:p w14:paraId="273E3989" w14:textId="60422A84" w:rsidR="00B72DE3" w:rsidRDefault="00B72DE3" w:rsidP="00B72DE3">
            <w:r w:rsidRPr="009F352F">
              <w:t>K18: principles of disaster recovery, how a disaster recovery plan works and their role within it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193212F1" w14:textId="25ECE434" w:rsidR="00B72DE3" w:rsidRDefault="00B72DE3" w:rsidP="00B72DE3">
            <w:r w:rsidRPr="007C7933">
              <w:t>S17: Carry out routine maintenance across systems, (such as IT, Communications), always ensuring organisational compliance</w:t>
            </w:r>
          </w:p>
        </w:tc>
        <w:tc>
          <w:tcPr>
            <w:tcW w:w="4678" w:type="dxa"/>
          </w:tcPr>
          <w:p w14:paraId="310D56AF" w14:textId="77777777" w:rsidR="00B72DE3" w:rsidRDefault="00B72DE3" w:rsidP="00B72DE3"/>
        </w:tc>
      </w:tr>
      <w:tr w:rsidR="00B72DE3" w14:paraId="6DB09997" w14:textId="77777777" w:rsidTr="003A7FA7">
        <w:tc>
          <w:tcPr>
            <w:tcW w:w="4248" w:type="dxa"/>
            <w:shd w:val="clear" w:color="auto" w:fill="D9D9D9" w:themeFill="background1" w:themeFillShade="D9"/>
          </w:tcPr>
          <w:p w14:paraId="7C7B7132" w14:textId="6565EAE9" w:rsidR="00B72DE3" w:rsidRDefault="00B72DE3" w:rsidP="00B72DE3">
            <w:r w:rsidRPr="009F352F">
              <w:t>K19: principles of Test Plans, their role and significance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26B28DFE" w14:textId="0BFB78A9" w:rsidR="00B72DE3" w:rsidRDefault="00B72DE3" w:rsidP="00B72DE3">
            <w:r w:rsidRPr="007C7933">
              <w:t>S18: Apply the necessary security, in line with access and/or encryption requirements</w:t>
            </w:r>
          </w:p>
        </w:tc>
        <w:tc>
          <w:tcPr>
            <w:tcW w:w="4678" w:type="dxa"/>
          </w:tcPr>
          <w:p w14:paraId="2AFE0272" w14:textId="77777777" w:rsidR="00B72DE3" w:rsidRDefault="00B72DE3" w:rsidP="00B72DE3"/>
        </w:tc>
      </w:tr>
      <w:tr w:rsidR="00B72DE3" w14:paraId="2B578763" w14:textId="77777777" w:rsidTr="001A2509">
        <w:tc>
          <w:tcPr>
            <w:tcW w:w="4248" w:type="dxa"/>
            <w:shd w:val="clear" w:color="auto" w:fill="D9D9D9" w:themeFill="background1" w:themeFillShade="D9"/>
          </w:tcPr>
          <w:p w14:paraId="31755296" w14:textId="13869A0D" w:rsidR="00B72DE3" w:rsidRDefault="00B72DE3" w:rsidP="00B72DE3">
            <w:r w:rsidRPr="009F352F">
              <w:t>K20: fundamentals of purpose, creation, and maintenance of asset registers</w:t>
            </w:r>
          </w:p>
        </w:tc>
        <w:tc>
          <w:tcPr>
            <w:tcW w:w="5528" w:type="dxa"/>
            <w:shd w:val="clear" w:color="auto" w:fill="auto"/>
          </w:tcPr>
          <w:p w14:paraId="7CEE1017" w14:textId="23C320E5" w:rsidR="00B72DE3" w:rsidRDefault="00B72DE3" w:rsidP="00B72DE3"/>
        </w:tc>
        <w:tc>
          <w:tcPr>
            <w:tcW w:w="4678" w:type="dxa"/>
          </w:tcPr>
          <w:p w14:paraId="53EC4D1F" w14:textId="77777777" w:rsidR="00B72DE3" w:rsidRDefault="00B72DE3" w:rsidP="00B72DE3"/>
        </w:tc>
      </w:tr>
      <w:tr w:rsidR="00B72DE3" w14:paraId="58EBEE3B" w14:textId="77777777" w:rsidTr="001A2509">
        <w:tc>
          <w:tcPr>
            <w:tcW w:w="4248" w:type="dxa"/>
            <w:shd w:val="clear" w:color="auto" w:fill="D9D9D9" w:themeFill="background1" w:themeFillShade="D9"/>
          </w:tcPr>
          <w:p w14:paraId="055B4B89" w14:textId="039791E1" w:rsidR="00B72DE3" w:rsidRDefault="00B72DE3" w:rsidP="00B72DE3">
            <w:r w:rsidRPr="009F352F">
              <w:t>K21: approaches to system upgrades and updates and their significance</w:t>
            </w:r>
          </w:p>
        </w:tc>
        <w:tc>
          <w:tcPr>
            <w:tcW w:w="5528" w:type="dxa"/>
            <w:shd w:val="clear" w:color="auto" w:fill="auto"/>
          </w:tcPr>
          <w:p w14:paraId="1A6D7F1E" w14:textId="0FD1C5B7" w:rsidR="00B72DE3" w:rsidRDefault="00B72DE3" w:rsidP="00B72DE3"/>
        </w:tc>
        <w:tc>
          <w:tcPr>
            <w:tcW w:w="4678" w:type="dxa"/>
          </w:tcPr>
          <w:p w14:paraId="75B26C26" w14:textId="77777777" w:rsidR="00B72DE3" w:rsidRDefault="00B72DE3" w:rsidP="00B72DE3"/>
        </w:tc>
      </w:tr>
      <w:tr w:rsidR="00B72DE3" w14:paraId="4D53686A" w14:textId="77777777" w:rsidTr="001A2509">
        <w:tc>
          <w:tcPr>
            <w:tcW w:w="4248" w:type="dxa"/>
            <w:shd w:val="clear" w:color="auto" w:fill="D9D9D9" w:themeFill="background1" w:themeFillShade="D9"/>
          </w:tcPr>
          <w:p w14:paraId="6B42F751" w14:textId="68C409D3" w:rsidR="00B72DE3" w:rsidRDefault="00B72DE3" w:rsidP="00B72DE3">
            <w:r w:rsidRPr="009F352F">
              <w:t>K22: approaches to interpretation of log files, event viewer and system tools</w:t>
            </w:r>
          </w:p>
        </w:tc>
        <w:tc>
          <w:tcPr>
            <w:tcW w:w="5528" w:type="dxa"/>
            <w:shd w:val="clear" w:color="auto" w:fill="auto"/>
          </w:tcPr>
          <w:p w14:paraId="0316C322" w14:textId="7D9AACC2" w:rsidR="00B72DE3" w:rsidRDefault="00B72DE3" w:rsidP="00B72DE3"/>
        </w:tc>
        <w:tc>
          <w:tcPr>
            <w:tcW w:w="4678" w:type="dxa"/>
          </w:tcPr>
          <w:p w14:paraId="1B48A7A0" w14:textId="77777777" w:rsidR="00B72DE3" w:rsidRDefault="00B72DE3" w:rsidP="00B72DE3"/>
        </w:tc>
      </w:tr>
      <w:tr w:rsidR="00B72DE3" w14:paraId="50896792" w14:textId="77777777" w:rsidTr="001A2509">
        <w:tc>
          <w:tcPr>
            <w:tcW w:w="4248" w:type="dxa"/>
            <w:shd w:val="clear" w:color="auto" w:fill="D9D9D9" w:themeFill="background1" w:themeFillShade="D9"/>
          </w:tcPr>
          <w:p w14:paraId="32BBF58B" w14:textId="43B9E07C" w:rsidR="00B72DE3" w:rsidRDefault="00B72DE3" w:rsidP="00B72DE3">
            <w:r w:rsidRPr="009F352F">
              <w:t>K23: basic elements of network infrastructure architectures including Wi-Fi and wired networks</w:t>
            </w:r>
          </w:p>
        </w:tc>
        <w:tc>
          <w:tcPr>
            <w:tcW w:w="5528" w:type="dxa"/>
            <w:shd w:val="clear" w:color="auto" w:fill="auto"/>
          </w:tcPr>
          <w:p w14:paraId="6FC79C13" w14:textId="31E27FEB" w:rsidR="00B72DE3" w:rsidRDefault="00B72DE3" w:rsidP="00B72DE3"/>
        </w:tc>
        <w:tc>
          <w:tcPr>
            <w:tcW w:w="4678" w:type="dxa"/>
          </w:tcPr>
          <w:p w14:paraId="57BB8926" w14:textId="77777777" w:rsidR="00B72DE3" w:rsidRDefault="00B72DE3" w:rsidP="00B72DE3"/>
        </w:tc>
      </w:tr>
      <w:tr w:rsidR="00B72DE3" w14:paraId="1A04CFEE" w14:textId="77777777" w:rsidTr="001A2509">
        <w:tc>
          <w:tcPr>
            <w:tcW w:w="4248" w:type="dxa"/>
            <w:shd w:val="clear" w:color="auto" w:fill="D5DCE4" w:themeFill="text2" w:themeFillTint="33"/>
          </w:tcPr>
          <w:p w14:paraId="46D7A9DB" w14:textId="4CE5C00D" w:rsidR="00B72DE3" w:rsidRDefault="00B72DE3" w:rsidP="00B72DE3">
            <w:r w:rsidRPr="009F352F">
              <w:t>Network Technician</w:t>
            </w:r>
          </w:p>
        </w:tc>
        <w:tc>
          <w:tcPr>
            <w:tcW w:w="5528" w:type="dxa"/>
            <w:shd w:val="clear" w:color="auto" w:fill="D5DCE4" w:themeFill="text2" w:themeFillTint="33"/>
          </w:tcPr>
          <w:p w14:paraId="5A9C0A41" w14:textId="20703C85" w:rsidR="00B72DE3" w:rsidRDefault="00B72DE3" w:rsidP="00B72DE3">
            <w:r>
              <w:t>Network Technician</w:t>
            </w:r>
          </w:p>
        </w:tc>
        <w:tc>
          <w:tcPr>
            <w:tcW w:w="4678" w:type="dxa"/>
          </w:tcPr>
          <w:p w14:paraId="2F423555" w14:textId="77777777" w:rsidR="00B72DE3" w:rsidRDefault="00B72DE3" w:rsidP="00B72DE3"/>
        </w:tc>
      </w:tr>
      <w:tr w:rsidR="00B72DE3" w14:paraId="1F612A91" w14:textId="77777777" w:rsidTr="001A2509">
        <w:tc>
          <w:tcPr>
            <w:tcW w:w="4248" w:type="dxa"/>
            <w:shd w:val="clear" w:color="auto" w:fill="D5DCE4" w:themeFill="text2" w:themeFillTint="33"/>
          </w:tcPr>
          <w:p w14:paraId="2AEEE899" w14:textId="250585BF" w:rsidR="00B72DE3" w:rsidRDefault="00B72DE3" w:rsidP="00B72DE3">
            <w:r w:rsidRPr="009F352F">
              <w:t>K24: Principles of OSI layers</w:t>
            </w:r>
          </w:p>
        </w:tc>
        <w:tc>
          <w:tcPr>
            <w:tcW w:w="5528" w:type="dxa"/>
            <w:shd w:val="clear" w:color="auto" w:fill="D5DCE4" w:themeFill="text2" w:themeFillTint="33"/>
          </w:tcPr>
          <w:p w14:paraId="2A5DF832" w14:textId="0CCE754A" w:rsidR="00B72DE3" w:rsidRDefault="00B72DE3" w:rsidP="00B72DE3">
            <w:r w:rsidRPr="007C7933">
              <w:t>S19: Use a range of Cabling or Connectors equipment in line with technical requirements</w:t>
            </w:r>
            <w:r>
              <w:t xml:space="preserve"> </w:t>
            </w:r>
            <w:r w:rsidRPr="007C7933">
              <w:t>for example physically or remotely</w:t>
            </w:r>
          </w:p>
        </w:tc>
        <w:tc>
          <w:tcPr>
            <w:tcW w:w="4678" w:type="dxa"/>
          </w:tcPr>
          <w:p w14:paraId="72075BFF" w14:textId="77777777" w:rsidR="00B72DE3" w:rsidRDefault="00B72DE3" w:rsidP="00B72DE3"/>
        </w:tc>
      </w:tr>
      <w:tr w:rsidR="00B72DE3" w14:paraId="3EBB6A0B" w14:textId="77777777" w:rsidTr="001A2509">
        <w:tc>
          <w:tcPr>
            <w:tcW w:w="4248" w:type="dxa"/>
            <w:shd w:val="clear" w:color="auto" w:fill="D5DCE4" w:themeFill="text2" w:themeFillTint="33"/>
          </w:tcPr>
          <w:p w14:paraId="16AEFFD3" w14:textId="5FE8ADC0" w:rsidR="00B72DE3" w:rsidRDefault="00B72DE3" w:rsidP="00B72DE3">
            <w:r w:rsidRPr="009F352F">
              <w:t>K25: Principles of cloud and network architecture (including Wi-Fi)</w:t>
            </w:r>
          </w:p>
        </w:tc>
        <w:tc>
          <w:tcPr>
            <w:tcW w:w="5528" w:type="dxa"/>
            <w:shd w:val="clear" w:color="auto" w:fill="D5DCE4" w:themeFill="text2" w:themeFillTint="33"/>
          </w:tcPr>
          <w:p w14:paraId="529904B6" w14:textId="6776497C" w:rsidR="00B72DE3" w:rsidRDefault="00B72DE3" w:rsidP="00B72DE3">
            <w:r w:rsidRPr="007C7933">
              <w:t>S20: Test and evaluate network environments</w:t>
            </w:r>
          </w:p>
        </w:tc>
        <w:tc>
          <w:tcPr>
            <w:tcW w:w="4678" w:type="dxa"/>
          </w:tcPr>
          <w:p w14:paraId="5356A9C2" w14:textId="77777777" w:rsidR="00B72DE3" w:rsidRDefault="00B72DE3" w:rsidP="00B72DE3"/>
        </w:tc>
      </w:tr>
      <w:tr w:rsidR="00B72DE3" w14:paraId="1D0AC1C2" w14:textId="77777777" w:rsidTr="001A2509">
        <w:tc>
          <w:tcPr>
            <w:tcW w:w="4248" w:type="dxa"/>
            <w:shd w:val="clear" w:color="auto" w:fill="D5DCE4" w:themeFill="text2" w:themeFillTint="33"/>
          </w:tcPr>
          <w:p w14:paraId="5482C181" w14:textId="7C5E95E2" w:rsidR="00B72DE3" w:rsidRDefault="00B72DE3" w:rsidP="00B72DE3">
            <w:r w:rsidRPr="009F352F">
              <w:t>K26: Principles of DNS / DHCP</w:t>
            </w:r>
          </w:p>
        </w:tc>
        <w:tc>
          <w:tcPr>
            <w:tcW w:w="5528" w:type="dxa"/>
            <w:shd w:val="clear" w:color="auto" w:fill="D5DCE4" w:themeFill="text2" w:themeFillTint="33"/>
          </w:tcPr>
          <w:p w14:paraId="374654EB" w14:textId="3FEDFD54" w:rsidR="00B72DE3" w:rsidRDefault="00B72DE3" w:rsidP="00B72DE3">
            <w:r w:rsidRPr="007C7933">
              <w:t>S21: Monitor performance and usage of a network</w:t>
            </w:r>
          </w:p>
        </w:tc>
        <w:tc>
          <w:tcPr>
            <w:tcW w:w="4678" w:type="dxa"/>
          </w:tcPr>
          <w:p w14:paraId="20349A28" w14:textId="77777777" w:rsidR="00B72DE3" w:rsidRDefault="00B72DE3" w:rsidP="00B72DE3"/>
        </w:tc>
      </w:tr>
      <w:tr w:rsidR="00B72DE3" w14:paraId="603D2645" w14:textId="77777777" w:rsidTr="001A2509">
        <w:tc>
          <w:tcPr>
            <w:tcW w:w="4248" w:type="dxa"/>
            <w:shd w:val="clear" w:color="auto" w:fill="D5DCE4" w:themeFill="text2" w:themeFillTint="33"/>
          </w:tcPr>
          <w:p w14:paraId="2B485497" w14:textId="53A8F7F6" w:rsidR="00B72DE3" w:rsidRDefault="00B72DE3" w:rsidP="00B72DE3">
            <w:r w:rsidRPr="009F352F">
              <w:t>K27: Awareness of Cloud platforms, such as AWS, Azure, or GCP</w:t>
            </w:r>
          </w:p>
        </w:tc>
        <w:tc>
          <w:tcPr>
            <w:tcW w:w="5528" w:type="dxa"/>
            <w:shd w:val="clear" w:color="auto" w:fill="D5DCE4" w:themeFill="text2" w:themeFillTint="33"/>
          </w:tcPr>
          <w:p w14:paraId="10E1DCAE" w14:textId="281C4CD8" w:rsidR="00B72DE3" w:rsidRDefault="00B72DE3" w:rsidP="00B72DE3">
            <w:r w:rsidRPr="007C7933">
              <w:t>S22: Deploy applications on a network</w:t>
            </w:r>
          </w:p>
        </w:tc>
        <w:tc>
          <w:tcPr>
            <w:tcW w:w="4678" w:type="dxa"/>
          </w:tcPr>
          <w:p w14:paraId="43DBBF0D" w14:textId="77777777" w:rsidR="00B72DE3" w:rsidRDefault="00B72DE3" w:rsidP="00B72DE3"/>
        </w:tc>
      </w:tr>
      <w:tr w:rsidR="00B72DE3" w14:paraId="56C763F0" w14:textId="77777777" w:rsidTr="003A7FA7">
        <w:tc>
          <w:tcPr>
            <w:tcW w:w="4248" w:type="dxa"/>
            <w:shd w:val="clear" w:color="auto" w:fill="D5DCE4" w:themeFill="text2" w:themeFillTint="33"/>
          </w:tcPr>
          <w:p w14:paraId="5F7E42C1" w14:textId="143D71C2" w:rsidR="00B72DE3" w:rsidRDefault="00B72DE3" w:rsidP="00B72DE3">
            <w:r w:rsidRPr="009F352F">
              <w:t>K28: Principles of LANs and WANs</w:t>
            </w:r>
          </w:p>
        </w:tc>
        <w:tc>
          <w:tcPr>
            <w:tcW w:w="5528" w:type="dxa"/>
            <w:shd w:val="clear" w:color="auto" w:fill="D5DCE4" w:themeFill="text2" w:themeFillTint="33"/>
          </w:tcPr>
          <w:p w14:paraId="09D3C67A" w14:textId="60BCBF54" w:rsidR="00B72DE3" w:rsidRDefault="00B72DE3" w:rsidP="00B72DE3">
            <w:r w:rsidRPr="007C7933">
              <w:t>S23: Set up storage and data access for staff</w:t>
            </w:r>
          </w:p>
        </w:tc>
        <w:tc>
          <w:tcPr>
            <w:tcW w:w="4678" w:type="dxa"/>
          </w:tcPr>
          <w:p w14:paraId="1C71DA10" w14:textId="77777777" w:rsidR="00B72DE3" w:rsidRDefault="00B72DE3" w:rsidP="00B72DE3"/>
        </w:tc>
      </w:tr>
      <w:tr w:rsidR="00B72DE3" w14:paraId="0FF3E7D1" w14:textId="77777777" w:rsidTr="003A7FA7">
        <w:tc>
          <w:tcPr>
            <w:tcW w:w="4248" w:type="dxa"/>
            <w:shd w:val="clear" w:color="auto" w:fill="D5DCE4" w:themeFill="text2" w:themeFillTint="33"/>
          </w:tcPr>
          <w:p w14:paraId="24A1E5CC" w14:textId="1441EDB4" w:rsidR="00B72DE3" w:rsidRDefault="00B72DE3" w:rsidP="00B72DE3">
            <w:r w:rsidRPr="009F352F">
              <w:t>K29: Approaches to virtualisation of servers, applications, and networks</w:t>
            </w:r>
          </w:p>
        </w:tc>
        <w:tc>
          <w:tcPr>
            <w:tcW w:w="5528" w:type="dxa"/>
            <w:shd w:val="clear" w:color="auto" w:fill="D5DCE4" w:themeFill="text2" w:themeFillTint="33"/>
          </w:tcPr>
          <w:p w14:paraId="71F98D23" w14:textId="4404D095" w:rsidR="00B72DE3" w:rsidRDefault="00B72DE3" w:rsidP="00B72DE3">
            <w:r w:rsidRPr="007C7933">
              <w:t>S24: Apply necessary security measures, in line with access requirements to a network</w:t>
            </w:r>
          </w:p>
        </w:tc>
        <w:tc>
          <w:tcPr>
            <w:tcW w:w="4678" w:type="dxa"/>
          </w:tcPr>
          <w:p w14:paraId="0DA8633E" w14:textId="77777777" w:rsidR="00B72DE3" w:rsidRDefault="00B72DE3" w:rsidP="00B72DE3"/>
        </w:tc>
      </w:tr>
      <w:tr w:rsidR="00B72DE3" w14:paraId="38E6A9A9" w14:textId="77777777" w:rsidTr="003A7FA7">
        <w:tc>
          <w:tcPr>
            <w:tcW w:w="4248" w:type="dxa"/>
            <w:shd w:val="clear" w:color="auto" w:fill="D5DCE4" w:themeFill="text2" w:themeFillTint="33"/>
          </w:tcPr>
          <w:p w14:paraId="1AC16B96" w14:textId="4048DE25" w:rsidR="00B72DE3" w:rsidRDefault="00B72DE3" w:rsidP="00B72DE3">
            <w:r w:rsidRPr="009F352F">
              <w:t>K30: Principles of network protocols</w:t>
            </w:r>
          </w:p>
        </w:tc>
        <w:tc>
          <w:tcPr>
            <w:tcW w:w="5528" w:type="dxa"/>
            <w:shd w:val="clear" w:color="auto" w:fill="D5DCE4" w:themeFill="text2" w:themeFillTint="33"/>
          </w:tcPr>
          <w:p w14:paraId="09491943" w14:textId="07C2C085" w:rsidR="00B72DE3" w:rsidRDefault="00B72DE3" w:rsidP="00B72DE3">
            <w:r w:rsidRPr="007C7933">
              <w:t>S25: Carry out routine maintenance across network systems, ensuring organisational</w:t>
            </w:r>
            <w:r>
              <w:t xml:space="preserve"> c</w:t>
            </w:r>
            <w:r w:rsidRPr="007C7933">
              <w:t>ompliance</w:t>
            </w:r>
          </w:p>
        </w:tc>
        <w:tc>
          <w:tcPr>
            <w:tcW w:w="4678" w:type="dxa"/>
          </w:tcPr>
          <w:p w14:paraId="545AC28E" w14:textId="77777777" w:rsidR="00B72DE3" w:rsidRDefault="00B72DE3" w:rsidP="00B72DE3"/>
        </w:tc>
      </w:tr>
      <w:tr w:rsidR="00B72DE3" w14:paraId="18DCCC1A" w14:textId="77777777" w:rsidTr="003A7FA7">
        <w:tc>
          <w:tcPr>
            <w:tcW w:w="4248" w:type="dxa"/>
            <w:shd w:val="clear" w:color="auto" w:fill="D5DCE4" w:themeFill="text2" w:themeFillTint="33"/>
          </w:tcPr>
          <w:p w14:paraId="47C44F43" w14:textId="467EFD6B" w:rsidR="00B72DE3" w:rsidRDefault="00B72DE3" w:rsidP="00B72DE3">
            <w:r w:rsidRPr="009F352F">
              <w:t>K31: Principles of API's and Web Services</w:t>
            </w:r>
          </w:p>
        </w:tc>
        <w:tc>
          <w:tcPr>
            <w:tcW w:w="5528" w:type="dxa"/>
            <w:shd w:val="clear" w:color="auto" w:fill="D5DCE4" w:themeFill="text2" w:themeFillTint="33"/>
          </w:tcPr>
          <w:p w14:paraId="5121971A" w14:textId="5560605E" w:rsidR="00B72DE3" w:rsidRDefault="00B72DE3" w:rsidP="00B72DE3">
            <w:r w:rsidRPr="007C7933">
              <w:t>S26: Monitor network-related workloads including DNS and firewalls</w:t>
            </w:r>
          </w:p>
        </w:tc>
        <w:tc>
          <w:tcPr>
            <w:tcW w:w="4678" w:type="dxa"/>
          </w:tcPr>
          <w:p w14:paraId="10AEB184" w14:textId="77777777" w:rsidR="00B72DE3" w:rsidRDefault="00B72DE3" w:rsidP="00B72DE3"/>
        </w:tc>
      </w:tr>
      <w:tr w:rsidR="00B72DE3" w14:paraId="0E9F212F" w14:textId="77777777" w:rsidTr="003A7FA7">
        <w:tc>
          <w:tcPr>
            <w:tcW w:w="4248" w:type="dxa"/>
            <w:shd w:val="clear" w:color="auto" w:fill="D5DCE4" w:themeFill="text2" w:themeFillTint="33"/>
          </w:tcPr>
          <w:p w14:paraId="06D3340C" w14:textId="10CCD2C2" w:rsidR="00B72DE3" w:rsidRDefault="00B72DE3" w:rsidP="00B72DE3">
            <w:r w:rsidRPr="009F352F">
              <w:t>K32: The different types of cloud storage</w:t>
            </w:r>
          </w:p>
        </w:tc>
        <w:tc>
          <w:tcPr>
            <w:tcW w:w="5528" w:type="dxa"/>
            <w:shd w:val="clear" w:color="auto" w:fill="D5DCE4" w:themeFill="text2" w:themeFillTint="33"/>
          </w:tcPr>
          <w:p w14:paraId="6F80779D" w14:textId="6D5DDCDF" w:rsidR="00B72DE3" w:rsidRDefault="00B72DE3" w:rsidP="00B72DE3">
            <w:r w:rsidRPr="007C7933">
              <w:t>S27: Install or undertake basic upgrades, either physically or remotely</w:t>
            </w:r>
          </w:p>
        </w:tc>
        <w:tc>
          <w:tcPr>
            <w:tcW w:w="4678" w:type="dxa"/>
          </w:tcPr>
          <w:p w14:paraId="2E79B846" w14:textId="77777777" w:rsidR="00B72DE3" w:rsidRDefault="00B72DE3" w:rsidP="00B72DE3"/>
        </w:tc>
      </w:tr>
      <w:tr w:rsidR="00B72DE3" w14:paraId="01E27E71" w14:textId="77777777" w:rsidTr="001A2509">
        <w:tc>
          <w:tcPr>
            <w:tcW w:w="4248" w:type="dxa"/>
            <w:shd w:val="clear" w:color="auto" w:fill="D5DCE4" w:themeFill="text2" w:themeFillTint="33"/>
          </w:tcPr>
          <w:p w14:paraId="25EA876C" w14:textId="1CBE0AA3" w:rsidR="00B72DE3" w:rsidRDefault="00B72DE3" w:rsidP="00B72DE3">
            <w:r w:rsidRPr="009F352F">
              <w:t>K33: Back up procedures and their importance</w:t>
            </w:r>
          </w:p>
        </w:tc>
        <w:tc>
          <w:tcPr>
            <w:tcW w:w="5528" w:type="dxa"/>
          </w:tcPr>
          <w:p w14:paraId="3159FBA6" w14:textId="4D0E5E59" w:rsidR="00B72DE3" w:rsidRDefault="00B72DE3" w:rsidP="00B72DE3"/>
        </w:tc>
        <w:tc>
          <w:tcPr>
            <w:tcW w:w="4678" w:type="dxa"/>
          </w:tcPr>
          <w:p w14:paraId="6417D8BC" w14:textId="77777777" w:rsidR="00B72DE3" w:rsidRDefault="00B72DE3" w:rsidP="00B72DE3"/>
        </w:tc>
      </w:tr>
      <w:tr w:rsidR="00B72DE3" w14:paraId="3A16FA8D" w14:textId="77777777" w:rsidTr="001A2509">
        <w:tc>
          <w:tcPr>
            <w:tcW w:w="4248" w:type="dxa"/>
            <w:shd w:val="clear" w:color="auto" w:fill="D5DCE4" w:themeFill="text2" w:themeFillTint="33"/>
          </w:tcPr>
          <w:p w14:paraId="1E597D1C" w14:textId="41AABE7F" w:rsidR="00B72DE3" w:rsidRDefault="00B72DE3" w:rsidP="00B72DE3">
            <w:r w:rsidRPr="009F352F">
              <w:t>K34: Principles of databases and migration</w:t>
            </w:r>
          </w:p>
        </w:tc>
        <w:tc>
          <w:tcPr>
            <w:tcW w:w="5528" w:type="dxa"/>
          </w:tcPr>
          <w:p w14:paraId="6A216666" w14:textId="3B46665B" w:rsidR="00B72DE3" w:rsidRDefault="00B72DE3" w:rsidP="00B72DE3"/>
        </w:tc>
        <w:tc>
          <w:tcPr>
            <w:tcW w:w="4678" w:type="dxa"/>
          </w:tcPr>
          <w:p w14:paraId="1E623EFC" w14:textId="77777777" w:rsidR="00B72DE3" w:rsidRDefault="00B72DE3" w:rsidP="00B72DE3"/>
        </w:tc>
      </w:tr>
      <w:tr w:rsidR="00B72DE3" w14:paraId="70700FB2" w14:textId="77777777" w:rsidTr="001A2509">
        <w:tc>
          <w:tcPr>
            <w:tcW w:w="4248" w:type="dxa"/>
            <w:shd w:val="clear" w:color="auto" w:fill="D5DCE4" w:themeFill="text2" w:themeFillTint="33"/>
          </w:tcPr>
          <w:p w14:paraId="382F10D9" w14:textId="4E5AD937" w:rsidR="00B72DE3" w:rsidRDefault="00B72DE3" w:rsidP="00B72DE3">
            <w:r w:rsidRPr="009F352F">
              <w:t>K35: Key principles of Cloud Security and firewalls</w:t>
            </w:r>
          </w:p>
        </w:tc>
        <w:tc>
          <w:tcPr>
            <w:tcW w:w="5528" w:type="dxa"/>
          </w:tcPr>
          <w:p w14:paraId="00A6253C" w14:textId="16D18BBA" w:rsidR="00B72DE3" w:rsidRDefault="00B72DE3" w:rsidP="00B72DE3"/>
        </w:tc>
        <w:tc>
          <w:tcPr>
            <w:tcW w:w="4678" w:type="dxa"/>
          </w:tcPr>
          <w:p w14:paraId="00EF1E75" w14:textId="77777777" w:rsidR="00B72DE3" w:rsidRDefault="00B72DE3" w:rsidP="00B72DE3"/>
        </w:tc>
      </w:tr>
      <w:tr w:rsidR="00B72DE3" w14:paraId="49DC8F78" w14:textId="77777777" w:rsidTr="001A2509">
        <w:tc>
          <w:tcPr>
            <w:tcW w:w="4248" w:type="dxa"/>
            <w:shd w:val="clear" w:color="auto" w:fill="D5DCE4" w:themeFill="text2" w:themeFillTint="33"/>
          </w:tcPr>
          <w:p w14:paraId="07C68009" w14:textId="0E4BECF9" w:rsidR="00B72DE3" w:rsidRDefault="00B72DE3" w:rsidP="00B72DE3">
            <w:r w:rsidRPr="009F352F">
              <w:t>K36: Awareness of DevOps methodology and tools, such as Puppet, Chef, Git, Docker</w:t>
            </w:r>
          </w:p>
        </w:tc>
        <w:tc>
          <w:tcPr>
            <w:tcW w:w="5528" w:type="dxa"/>
          </w:tcPr>
          <w:p w14:paraId="652A9955" w14:textId="7FEA09CD" w:rsidR="00B72DE3" w:rsidRDefault="00B72DE3" w:rsidP="00B72DE3"/>
        </w:tc>
        <w:tc>
          <w:tcPr>
            <w:tcW w:w="4678" w:type="dxa"/>
          </w:tcPr>
          <w:p w14:paraId="2E493755" w14:textId="77777777" w:rsidR="00B72DE3" w:rsidRDefault="00B72DE3" w:rsidP="00B72DE3"/>
        </w:tc>
      </w:tr>
    </w:tbl>
    <w:p w14:paraId="269F4E4D" w14:textId="488BABBA" w:rsidR="00AA1F1F" w:rsidRDefault="00AA1F1F" w:rsidP="00906C21"/>
    <w:sectPr w:rsidR="00AA1F1F" w:rsidSect="001A250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C21"/>
    <w:rsid w:val="001A2509"/>
    <w:rsid w:val="001A4B16"/>
    <w:rsid w:val="00317724"/>
    <w:rsid w:val="003A7FA7"/>
    <w:rsid w:val="003D42A7"/>
    <w:rsid w:val="004B786A"/>
    <w:rsid w:val="00635F60"/>
    <w:rsid w:val="0076496A"/>
    <w:rsid w:val="007A4A08"/>
    <w:rsid w:val="008306A0"/>
    <w:rsid w:val="00906C21"/>
    <w:rsid w:val="00AA1F1F"/>
    <w:rsid w:val="00B7056E"/>
    <w:rsid w:val="00B7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FBCE5"/>
  <w15:chartTrackingRefBased/>
  <w15:docId w15:val="{E0C49FA2-1A2C-4F68-8AEE-B9698F1B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C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6C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7A4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7A4D586BD6749B078926FC46811ED" ma:contentTypeVersion="12" ma:contentTypeDescription="Create a new document." ma:contentTypeScope="" ma:versionID="781bf536b6fcd00d3e240e111513aab6">
  <xsd:schema xmlns:xsd="http://www.w3.org/2001/XMLSchema" xmlns:xs="http://www.w3.org/2001/XMLSchema" xmlns:p="http://schemas.microsoft.com/office/2006/metadata/properties" xmlns:ns3="0e0495a1-d654-4345-a526-24258432dba4" xmlns:ns4="7bd1ac94-423a-47b2-bbf6-290927d4f64f" targetNamespace="http://schemas.microsoft.com/office/2006/metadata/properties" ma:root="true" ma:fieldsID="7aee9544f7fbc48abb10ebf677fa5793" ns3:_="" ns4:_="">
    <xsd:import namespace="0e0495a1-d654-4345-a526-24258432dba4"/>
    <xsd:import namespace="7bd1ac94-423a-47b2-bbf6-290927d4f6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495a1-d654-4345-a526-24258432db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1ac94-423a-47b2-bbf6-290927d4f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DFB12F-E755-465E-B1DF-413072C56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495a1-d654-4345-a526-24258432dba4"/>
    <ds:schemaRef ds:uri="7bd1ac94-423a-47b2-bbf6-290927d4f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2C65C5-D836-4D1A-9512-18FE4AA87E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D24D33-40E1-4B13-BCDF-88573CF2A2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Cracknell</dc:creator>
  <cp:keywords/>
  <dc:description/>
  <cp:lastModifiedBy>Andrew Cracknell</cp:lastModifiedBy>
  <cp:revision>2</cp:revision>
  <dcterms:created xsi:type="dcterms:W3CDTF">2021-01-06T11:28:00Z</dcterms:created>
  <dcterms:modified xsi:type="dcterms:W3CDTF">2021-01-06T11:28:00Z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0x010100D5C7A4D586BD6749B078926FC46811ED</vt:lpwstr>
  </property>
</Properties>
</file>